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tblLook w:val="01E0" w:firstRow="1" w:lastRow="1" w:firstColumn="1" w:lastColumn="1" w:noHBand="0" w:noVBand="0"/>
      </w:tblPr>
      <w:tblGrid>
        <w:gridCol w:w="3510"/>
        <w:gridCol w:w="6143"/>
      </w:tblGrid>
      <w:tr w:rsidR="005A4C0E" w:rsidRPr="00654820" w:rsidTr="002101A2">
        <w:trPr>
          <w:trHeight w:val="450"/>
        </w:trPr>
        <w:tc>
          <w:tcPr>
            <w:tcW w:w="3510" w:type="dxa"/>
          </w:tcPr>
          <w:p w:rsidR="005A4C0E" w:rsidRPr="00664C37" w:rsidRDefault="003A5EEB" w:rsidP="002101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w:pict>
                <v:line id="_x0000_s1027" style="position:absolute;left:0;text-align:left;z-index:251661312" from="46.3pt,32.2pt" to="102.3pt,32.2pt"/>
              </w:pict>
            </w:r>
            <w:r w:rsidR="005A4C0E" w:rsidRPr="00664C37">
              <w:rPr>
                <w:b/>
                <w:sz w:val="26"/>
                <w:szCs w:val="26"/>
              </w:rPr>
              <w:t>ỦY BAN NHÂN DÂN</w:t>
            </w:r>
          </w:p>
          <w:p w:rsidR="005A4C0E" w:rsidRPr="00664C37" w:rsidRDefault="005A4C0E" w:rsidP="002101A2">
            <w:pPr>
              <w:jc w:val="center"/>
              <w:rPr>
                <w:b/>
                <w:sz w:val="26"/>
                <w:szCs w:val="26"/>
              </w:rPr>
            </w:pPr>
            <w:r w:rsidRPr="00664C37">
              <w:rPr>
                <w:b/>
                <w:sz w:val="26"/>
                <w:szCs w:val="26"/>
              </w:rPr>
              <w:t xml:space="preserve">XÃ THẠCH </w:t>
            </w:r>
            <w:r>
              <w:rPr>
                <w:b/>
                <w:sz w:val="26"/>
                <w:szCs w:val="26"/>
              </w:rPr>
              <w:t>VĂN</w:t>
            </w:r>
          </w:p>
          <w:p w:rsidR="005A4C0E" w:rsidRPr="00654820" w:rsidRDefault="005A4C0E" w:rsidP="002101A2">
            <w:pPr>
              <w:jc w:val="center"/>
              <w:rPr>
                <w:b/>
                <w:sz w:val="28"/>
                <w:szCs w:val="28"/>
              </w:rPr>
            </w:pPr>
          </w:p>
          <w:p w:rsidR="005A4C0E" w:rsidRDefault="005A4C0E" w:rsidP="002101A2">
            <w:pPr>
              <w:jc w:val="center"/>
              <w:rPr>
                <w:sz w:val="26"/>
                <w:szCs w:val="26"/>
                <w:lang w:val="vi-VN"/>
              </w:rPr>
            </w:pPr>
            <w:r w:rsidRPr="00106062">
              <w:rPr>
                <w:sz w:val="26"/>
                <w:szCs w:val="26"/>
              </w:rPr>
              <w:t>Số:</w:t>
            </w:r>
            <w:r w:rsidR="003A5EEB">
              <w:rPr>
                <w:sz w:val="26"/>
                <w:szCs w:val="26"/>
              </w:rPr>
              <w:t xml:space="preserve"> 107</w:t>
            </w:r>
            <w:bookmarkStart w:id="0" w:name="_GoBack"/>
            <w:bookmarkEnd w:id="0"/>
            <w:r w:rsidRPr="00106062">
              <w:rPr>
                <w:sz w:val="26"/>
                <w:szCs w:val="26"/>
              </w:rPr>
              <w:t>/UBND</w:t>
            </w:r>
          </w:p>
          <w:p w:rsidR="002101A2" w:rsidRPr="002101A2" w:rsidRDefault="002101A2" w:rsidP="002101A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V/v trả lời kiến nghị công dân</w:t>
            </w:r>
          </w:p>
        </w:tc>
        <w:tc>
          <w:tcPr>
            <w:tcW w:w="6143" w:type="dxa"/>
          </w:tcPr>
          <w:p w:rsidR="005A4C0E" w:rsidRPr="00664C37" w:rsidRDefault="005A4C0E" w:rsidP="002101A2">
            <w:pPr>
              <w:jc w:val="center"/>
              <w:rPr>
                <w:b/>
                <w:sz w:val="26"/>
                <w:szCs w:val="26"/>
              </w:rPr>
            </w:pPr>
            <w:r w:rsidRPr="00664C37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64C3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A4C0E" w:rsidRPr="00654820" w:rsidRDefault="00106062" w:rsidP="002101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 w:rsidR="005A4C0E" w:rsidRPr="00654820">
              <w:rPr>
                <w:b/>
                <w:sz w:val="28"/>
                <w:szCs w:val="28"/>
              </w:rPr>
              <w:t xml:space="preserve">Tự do </w:t>
            </w: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 w:rsidR="005A4C0E" w:rsidRPr="00654820">
              <w:rPr>
                <w:b/>
                <w:sz w:val="28"/>
                <w:szCs w:val="28"/>
              </w:rPr>
              <w:t>Hạnh phúc</w:t>
            </w:r>
          </w:p>
          <w:p w:rsidR="005A4C0E" w:rsidRDefault="003A5EEB" w:rsidP="002101A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w:pict>
                <v:line id="_x0000_s1028" style="position:absolute;left:0;text-align:left;z-index:251662336" from="55.7pt,.95pt" to="237.7pt,.95pt"/>
              </w:pict>
            </w:r>
          </w:p>
          <w:p w:rsidR="005A4C0E" w:rsidRPr="00185515" w:rsidRDefault="005A4C0E" w:rsidP="006C5901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54820">
              <w:rPr>
                <w:i/>
                <w:sz w:val="28"/>
                <w:szCs w:val="28"/>
              </w:rPr>
              <w:t xml:space="preserve">Thạch </w:t>
            </w:r>
            <w:r>
              <w:rPr>
                <w:i/>
                <w:sz w:val="28"/>
                <w:szCs w:val="28"/>
              </w:rPr>
              <w:t>Văn</w:t>
            </w:r>
            <w:r w:rsidRPr="00654820">
              <w:rPr>
                <w:i/>
                <w:sz w:val="28"/>
                <w:szCs w:val="28"/>
              </w:rPr>
              <w:t>, ngày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C5901">
              <w:rPr>
                <w:i/>
                <w:sz w:val="28"/>
                <w:szCs w:val="28"/>
              </w:rPr>
              <w:t>24</w:t>
            </w:r>
            <w:r w:rsidR="008D53AE">
              <w:rPr>
                <w:i/>
                <w:sz w:val="28"/>
                <w:szCs w:val="28"/>
              </w:rPr>
              <w:t xml:space="preserve"> </w:t>
            </w:r>
            <w:r w:rsidRPr="00654820">
              <w:rPr>
                <w:i/>
                <w:sz w:val="28"/>
                <w:szCs w:val="28"/>
              </w:rPr>
              <w:t>tháng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C5901">
              <w:rPr>
                <w:i/>
                <w:sz w:val="28"/>
                <w:szCs w:val="28"/>
              </w:rPr>
              <w:t>11</w:t>
            </w:r>
            <w:r w:rsidRPr="00654820">
              <w:rPr>
                <w:i/>
                <w:sz w:val="28"/>
                <w:szCs w:val="28"/>
              </w:rPr>
              <w:t xml:space="preserve"> năm 20</w:t>
            </w:r>
            <w:r w:rsidR="006C5901">
              <w:rPr>
                <w:i/>
                <w:sz w:val="28"/>
                <w:szCs w:val="28"/>
              </w:rPr>
              <w:t>21</w:t>
            </w:r>
          </w:p>
        </w:tc>
      </w:tr>
    </w:tbl>
    <w:p w:rsidR="005A4C0E" w:rsidRDefault="005A4C0E" w:rsidP="003F5E59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842AA" w:rsidRDefault="00D842AA" w:rsidP="00D842AA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        </w:t>
      </w:r>
    </w:p>
    <w:p w:rsidR="007C3FBF" w:rsidRDefault="00D842AA" w:rsidP="00D842AA">
      <w:pPr>
        <w:pStyle w:val="NormalWeb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          </w:t>
      </w:r>
      <w:r w:rsidR="005A4C0E" w:rsidRPr="006B5441">
        <w:rPr>
          <w:b/>
          <w:bCs/>
          <w:color w:val="000000"/>
          <w:sz w:val="28"/>
          <w:szCs w:val="28"/>
        </w:rPr>
        <w:t> </w:t>
      </w:r>
      <w:r w:rsidR="005A4C0E" w:rsidRPr="00106062">
        <w:rPr>
          <w:color w:val="000000"/>
          <w:sz w:val="28"/>
          <w:szCs w:val="28"/>
        </w:rPr>
        <w:t>Kính gửi:   </w:t>
      </w:r>
    </w:p>
    <w:p w:rsidR="00D842AA" w:rsidRPr="007C3FBF" w:rsidRDefault="00D842AA" w:rsidP="007C3FBF">
      <w:pPr>
        <w:pStyle w:val="NormalWeb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C614F4">
        <w:rPr>
          <w:color w:val="000000"/>
          <w:sz w:val="28"/>
          <w:szCs w:val="28"/>
        </w:rPr>
        <w:t>Tổ tiếp công dân huyện Thạch Hà.</w:t>
      </w:r>
    </w:p>
    <w:p w:rsidR="007C3FBF" w:rsidRPr="00C614F4" w:rsidRDefault="007C3FBF" w:rsidP="007C3FBF">
      <w:pPr>
        <w:pStyle w:val="NormalWeb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Bà Vỏ Thị Tuyết</w:t>
      </w:r>
    </w:p>
    <w:p w:rsidR="005A4C0E" w:rsidRPr="00106062" w:rsidRDefault="005A4C0E" w:rsidP="005A4C0E">
      <w:pPr>
        <w:pStyle w:val="NormalWeb"/>
        <w:spacing w:before="0" w:beforeAutospacing="0" w:after="0" w:afterAutospacing="0"/>
        <w:ind w:firstLine="1440"/>
        <w:rPr>
          <w:color w:val="000000"/>
          <w:sz w:val="28"/>
          <w:szCs w:val="28"/>
        </w:rPr>
      </w:pPr>
    </w:p>
    <w:p w:rsidR="00352F2F" w:rsidRDefault="005A4C0E" w:rsidP="005A4C0E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r w:rsidR="006C5901">
        <w:rPr>
          <w:sz w:val="28"/>
          <w:szCs w:val="28"/>
        </w:rPr>
        <w:t>05/11/2021</w:t>
      </w:r>
      <w:r>
        <w:rPr>
          <w:sz w:val="28"/>
          <w:szCs w:val="28"/>
        </w:rPr>
        <w:t xml:space="preserve"> Ủy ban nhân dân xã Thạch Văn nhận </w:t>
      </w:r>
      <w:r w:rsidR="00D44616">
        <w:rPr>
          <w:sz w:val="28"/>
          <w:szCs w:val="28"/>
        </w:rPr>
        <w:t>Văn bản số:</w:t>
      </w:r>
      <w:r w:rsidR="00BB3924">
        <w:rPr>
          <w:sz w:val="28"/>
          <w:szCs w:val="28"/>
        </w:rPr>
        <w:t xml:space="preserve"> </w:t>
      </w:r>
      <w:r w:rsidR="006C5901">
        <w:rPr>
          <w:sz w:val="28"/>
          <w:szCs w:val="28"/>
        </w:rPr>
        <w:t>2323</w:t>
      </w:r>
      <w:r w:rsidR="00D44616">
        <w:rPr>
          <w:sz w:val="28"/>
          <w:szCs w:val="28"/>
        </w:rPr>
        <w:t>/</w:t>
      </w:r>
      <w:r w:rsidR="00BB3924">
        <w:rPr>
          <w:sz w:val="28"/>
          <w:szCs w:val="28"/>
        </w:rPr>
        <w:t>UBND</w:t>
      </w:r>
      <w:r w:rsidR="006C5901">
        <w:rPr>
          <w:sz w:val="28"/>
          <w:szCs w:val="28"/>
        </w:rPr>
        <w:t xml:space="preserve">-TCD </w:t>
      </w:r>
      <w:r w:rsidR="00BC7A77">
        <w:rPr>
          <w:sz w:val="28"/>
          <w:szCs w:val="28"/>
          <w:lang w:val="vi-VN"/>
        </w:rPr>
        <w:t xml:space="preserve"> </w:t>
      </w:r>
      <w:r w:rsidR="00D44616">
        <w:rPr>
          <w:sz w:val="28"/>
          <w:szCs w:val="28"/>
        </w:rPr>
        <w:t xml:space="preserve">về việc </w:t>
      </w:r>
      <w:r w:rsidR="0061301D">
        <w:rPr>
          <w:sz w:val="28"/>
          <w:szCs w:val="28"/>
          <w:lang w:val="vi-VN"/>
        </w:rPr>
        <w:t xml:space="preserve">giao trả lời </w:t>
      </w:r>
      <w:r w:rsidR="00793CDE">
        <w:rPr>
          <w:sz w:val="28"/>
          <w:szCs w:val="28"/>
          <w:lang w:val="vi-VN"/>
        </w:rPr>
        <w:t>kiến nghị của công dân</w:t>
      </w:r>
      <w:r w:rsidR="00BC7A77">
        <w:rPr>
          <w:sz w:val="28"/>
          <w:szCs w:val="28"/>
          <w:lang w:val="vi-VN"/>
        </w:rPr>
        <w:t xml:space="preserve"> bà Vỏ Thị Tuyết</w:t>
      </w:r>
      <w:r w:rsidR="00BB3924">
        <w:rPr>
          <w:sz w:val="28"/>
          <w:szCs w:val="28"/>
        </w:rPr>
        <w:t>;</w:t>
      </w:r>
    </w:p>
    <w:p w:rsidR="00C90008" w:rsidRDefault="00793CDE" w:rsidP="005A4C0E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Nội dung này</w:t>
      </w:r>
      <w:r w:rsidR="00C90008">
        <w:rPr>
          <w:sz w:val="28"/>
          <w:szCs w:val="28"/>
        </w:rPr>
        <w:t xml:space="preserve"> UBND xã xin trả lời cụ thể như sau:</w:t>
      </w:r>
    </w:p>
    <w:p w:rsidR="004C1662" w:rsidRPr="00A15F85" w:rsidRDefault="001B12BB" w:rsidP="00A15F8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Ngày 16/9/2019</w:t>
      </w:r>
      <w:r w:rsidR="00A15F85">
        <w:rPr>
          <w:sz w:val="28"/>
          <w:szCs w:val="28"/>
        </w:rPr>
        <w:t xml:space="preserve"> UBND xã Thạch Văn đã trả lời Văn bản số 123/UBND về việc đề nghị cấp giấy CNQSD đất của bà Võ Thị Tuyết. Trước đó, n</w:t>
      </w:r>
      <w:r w:rsidR="00D3200D">
        <w:rPr>
          <w:sz w:val="28"/>
          <w:szCs w:val="28"/>
          <w:lang w:val="vi-VN"/>
        </w:rPr>
        <w:t>gày 20/9/2018</w:t>
      </w:r>
      <w:r w:rsidR="00BB766C">
        <w:rPr>
          <w:sz w:val="28"/>
          <w:szCs w:val="28"/>
          <w:lang w:val="vi-VN"/>
        </w:rPr>
        <w:t xml:space="preserve"> </w:t>
      </w:r>
      <w:r w:rsidR="00C90008">
        <w:rPr>
          <w:sz w:val="28"/>
          <w:szCs w:val="28"/>
        </w:rPr>
        <w:t xml:space="preserve"> UBND xã </w:t>
      </w:r>
      <w:r w:rsidR="00BB766C">
        <w:rPr>
          <w:sz w:val="28"/>
          <w:szCs w:val="28"/>
          <w:lang w:val="vi-VN"/>
        </w:rPr>
        <w:t xml:space="preserve">Thạch Văn </w:t>
      </w:r>
      <w:r w:rsidR="00D3200D">
        <w:rPr>
          <w:sz w:val="28"/>
          <w:szCs w:val="28"/>
          <w:lang w:val="vi-VN"/>
        </w:rPr>
        <w:t xml:space="preserve">nhận được đơn xin làm bìa đỏ của bà Vỏ Thị Tuyết thường trú tại xã EAH’nang huyện CUM’gar tỉnh Đắc Lắc về việc xin cấp quyền sử dụng </w:t>
      </w:r>
      <w:r w:rsidR="00DB5CD1">
        <w:rPr>
          <w:sz w:val="28"/>
          <w:szCs w:val="28"/>
          <w:lang w:val="vi-VN"/>
        </w:rPr>
        <w:t xml:space="preserve">đất </w:t>
      </w:r>
      <w:r w:rsidR="00D3200D">
        <w:rPr>
          <w:sz w:val="28"/>
          <w:szCs w:val="28"/>
          <w:lang w:val="vi-VN"/>
        </w:rPr>
        <w:t>( thửa đất mà trước đây cha mẹ của bà đã ở</w:t>
      </w:r>
      <w:r w:rsidR="00250627">
        <w:rPr>
          <w:sz w:val="28"/>
          <w:szCs w:val="28"/>
          <w:lang w:val="vi-VN"/>
        </w:rPr>
        <w:t>)</w:t>
      </w:r>
      <w:r w:rsidR="00A15829">
        <w:rPr>
          <w:sz w:val="28"/>
          <w:szCs w:val="28"/>
          <w:lang w:val="vi-VN"/>
        </w:rPr>
        <w:t>, đồng thời bà</w:t>
      </w:r>
      <w:r w:rsidR="00DA6CD1">
        <w:rPr>
          <w:sz w:val="28"/>
          <w:szCs w:val="28"/>
          <w:lang w:val="vi-VN"/>
        </w:rPr>
        <w:t xml:space="preserve"> ủy quyền cho Chú Vỏ Quốc Triết và bác họ Vỏ Quốc Phương thường trú tại thôn Tân Văn xã Thạch Văn để đứng ra giải quyết việc cấp lại gi</w:t>
      </w:r>
      <w:r w:rsidR="000E4A85">
        <w:rPr>
          <w:sz w:val="28"/>
          <w:szCs w:val="28"/>
          <w:lang w:val="vi-VN"/>
        </w:rPr>
        <w:t>ấy CNQSD đất cho bà Vỏ Thị Tuyết</w:t>
      </w:r>
      <w:r w:rsidR="004C1662">
        <w:rPr>
          <w:sz w:val="28"/>
          <w:szCs w:val="28"/>
          <w:lang w:val="vi-VN"/>
        </w:rPr>
        <w:t>.</w:t>
      </w:r>
    </w:p>
    <w:p w:rsidR="00DA6CD1" w:rsidRDefault="00DA6CD1" w:rsidP="00A526EB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Sau khi nhận được đơn xin cấp giấy chứng nhận quyền </w:t>
      </w:r>
      <w:r w:rsidR="000E4A85">
        <w:rPr>
          <w:sz w:val="28"/>
          <w:szCs w:val="28"/>
          <w:lang w:val="vi-VN"/>
        </w:rPr>
        <w:t>sử dụng đất của bà Vỏ Thị Tuyết</w:t>
      </w:r>
      <w:r>
        <w:rPr>
          <w:sz w:val="28"/>
          <w:szCs w:val="28"/>
          <w:lang w:val="vi-VN"/>
        </w:rPr>
        <w:t>; UBND xã đã tiến hành kiểm tra thực địa thửa đất mà bà tuyết đề nghị cấp giấy CNQSD đất</w:t>
      </w:r>
      <w:r w:rsidR="00F134EF">
        <w:rPr>
          <w:sz w:val="28"/>
          <w:szCs w:val="28"/>
          <w:lang w:val="vi-VN"/>
        </w:rPr>
        <w:t>.</w:t>
      </w:r>
    </w:p>
    <w:p w:rsidR="00F134EF" w:rsidRDefault="00F134EF" w:rsidP="005A4C0E">
      <w:pPr>
        <w:spacing w:line="36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Tại thực </w:t>
      </w:r>
      <w:r w:rsidR="00856C83">
        <w:rPr>
          <w:sz w:val="28"/>
          <w:szCs w:val="28"/>
          <w:lang w:val="vi-VN"/>
        </w:rPr>
        <w:t xml:space="preserve">địa thửa đất không </w:t>
      </w:r>
      <w:r w:rsidR="00636174">
        <w:rPr>
          <w:sz w:val="28"/>
          <w:szCs w:val="28"/>
          <w:lang w:val="vi-VN"/>
        </w:rPr>
        <w:t xml:space="preserve">xác định được </w:t>
      </w:r>
      <w:r w:rsidR="00856C83">
        <w:rPr>
          <w:sz w:val="28"/>
          <w:szCs w:val="28"/>
          <w:lang w:val="vi-VN"/>
        </w:rPr>
        <w:t>hình thể,</w:t>
      </w:r>
      <w:r>
        <w:rPr>
          <w:sz w:val="28"/>
          <w:szCs w:val="28"/>
          <w:lang w:val="vi-VN"/>
        </w:rPr>
        <w:t xml:space="preserve"> theo như ý kiến của ông Phan Văn Hộ người cao tuổi sống ở gần thửa đất đó</w:t>
      </w:r>
      <w:r w:rsidR="00856C83">
        <w:rPr>
          <w:sz w:val="28"/>
          <w:szCs w:val="28"/>
          <w:lang w:val="vi-VN"/>
        </w:rPr>
        <w:t xml:space="preserve"> thì từ những năm 1982 sau khi </w:t>
      </w:r>
      <w:r w:rsidR="006E40C5">
        <w:rPr>
          <w:sz w:val="28"/>
          <w:szCs w:val="28"/>
          <w:lang w:val="vi-VN"/>
        </w:rPr>
        <w:t>ông Vỏ Quốc Thiện và bà Nguyễn Thị Tuy chết,</w:t>
      </w:r>
      <w:r w:rsidR="00CF0E79">
        <w:rPr>
          <w:sz w:val="28"/>
          <w:szCs w:val="28"/>
          <w:lang w:val="vi-VN"/>
        </w:rPr>
        <w:t xml:space="preserve"> </w:t>
      </w:r>
      <w:r w:rsidR="006E40C5">
        <w:rPr>
          <w:sz w:val="28"/>
          <w:szCs w:val="28"/>
          <w:lang w:val="vi-VN"/>
        </w:rPr>
        <w:t>ngôi nhà tranh củ đã bị đốt cháy</w:t>
      </w:r>
      <w:r w:rsidR="0014583F">
        <w:rPr>
          <w:sz w:val="28"/>
          <w:szCs w:val="28"/>
          <w:lang w:val="vi-VN"/>
        </w:rPr>
        <w:t>,</w:t>
      </w:r>
      <w:r w:rsidR="009C3ABD">
        <w:rPr>
          <w:sz w:val="28"/>
          <w:szCs w:val="28"/>
        </w:rPr>
        <w:t xml:space="preserve"> </w:t>
      </w:r>
      <w:r w:rsidR="0014583F">
        <w:rPr>
          <w:sz w:val="28"/>
          <w:szCs w:val="28"/>
          <w:lang w:val="vi-VN"/>
        </w:rPr>
        <w:t>từ sau đó không có ai chăm nom</w:t>
      </w:r>
      <w:r w:rsidR="00636174">
        <w:rPr>
          <w:sz w:val="28"/>
          <w:szCs w:val="28"/>
          <w:lang w:val="vi-VN"/>
        </w:rPr>
        <w:t xml:space="preserve"> </w:t>
      </w:r>
      <w:r w:rsidR="00B76FFF">
        <w:rPr>
          <w:sz w:val="28"/>
          <w:szCs w:val="28"/>
          <w:lang w:val="vi-VN"/>
        </w:rPr>
        <w:t>trở thành hoang hóa</w:t>
      </w:r>
      <w:r w:rsidR="00330F84">
        <w:rPr>
          <w:sz w:val="28"/>
          <w:szCs w:val="28"/>
          <w:lang w:val="vi-VN"/>
        </w:rPr>
        <w:t>,</w:t>
      </w:r>
      <w:r w:rsidR="009C3ABD">
        <w:rPr>
          <w:sz w:val="28"/>
          <w:szCs w:val="28"/>
        </w:rPr>
        <w:t xml:space="preserve"> </w:t>
      </w:r>
      <w:r w:rsidR="00330F84">
        <w:rPr>
          <w:sz w:val="28"/>
          <w:szCs w:val="28"/>
          <w:lang w:val="vi-VN"/>
        </w:rPr>
        <w:t>đến nay không thể xác định được ranh giới thửa đất</w:t>
      </w:r>
    </w:p>
    <w:p w:rsidR="009959D1" w:rsidRDefault="008D1557" w:rsidP="000B285A">
      <w:pPr>
        <w:spacing w:line="36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Kiểm tra trên hồ sơ địa chính </w:t>
      </w:r>
      <w:r w:rsidR="009959D1">
        <w:rPr>
          <w:sz w:val="28"/>
          <w:szCs w:val="28"/>
          <w:lang w:val="vi-VN"/>
        </w:rPr>
        <w:t>các loại:</w:t>
      </w:r>
    </w:p>
    <w:p w:rsidR="00F560D5" w:rsidRDefault="009959D1" w:rsidP="00C83F5B">
      <w:pPr>
        <w:spacing w:line="36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Cụ thể</w:t>
      </w:r>
      <w:r w:rsidR="00A526EB"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 xml:space="preserve"> theo bản đồ </w:t>
      </w:r>
      <w:r w:rsidR="00FF7589">
        <w:rPr>
          <w:sz w:val="28"/>
          <w:szCs w:val="28"/>
          <w:lang w:val="vi-VN"/>
        </w:rPr>
        <w:t>299 xã Thạch Văn</w:t>
      </w:r>
      <w:r w:rsidR="00A526EB">
        <w:rPr>
          <w:sz w:val="28"/>
          <w:szCs w:val="28"/>
          <w:lang w:val="vi-VN"/>
        </w:rPr>
        <w:t xml:space="preserve"> đo đạc năm 1985</w:t>
      </w:r>
      <w:r w:rsidR="00FF7589">
        <w:rPr>
          <w:sz w:val="28"/>
          <w:szCs w:val="28"/>
          <w:lang w:val="vi-VN"/>
        </w:rPr>
        <w:t xml:space="preserve"> thửa đất</w:t>
      </w:r>
      <w:r w:rsidR="00C83F5B">
        <w:rPr>
          <w:sz w:val="28"/>
          <w:szCs w:val="28"/>
          <w:lang w:val="vi-VN"/>
        </w:rPr>
        <w:t xml:space="preserve"> mà</w:t>
      </w:r>
      <w:r w:rsidR="00FF7589">
        <w:rPr>
          <w:sz w:val="28"/>
          <w:szCs w:val="28"/>
          <w:lang w:val="vi-VN"/>
        </w:rPr>
        <w:t xml:space="preserve"> </w:t>
      </w:r>
      <w:r w:rsidR="00AF4128">
        <w:rPr>
          <w:sz w:val="28"/>
          <w:szCs w:val="28"/>
          <w:lang w:val="vi-VN"/>
        </w:rPr>
        <w:t>bà Vỏ Thị Tuyết xin cấ</w:t>
      </w:r>
      <w:r w:rsidR="00C83F5B">
        <w:rPr>
          <w:sz w:val="28"/>
          <w:szCs w:val="28"/>
          <w:lang w:val="vi-VN"/>
        </w:rPr>
        <w:t xml:space="preserve">p giấy CNQSD đất không </w:t>
      </w:r>
      <w:r w:rsidR="00FF7589">
        <w:rPr>
          <w:sz w:val="28"/>
          <w:szCs w:val="28"/>
          <w:lang w:val="vi-VN"/>
        </w:rPr>
        <w:t>đo</w:t>
      </w:r>
      <w:r w:rsidR="00C83F5B">
        <w:rPr>
          <w:sz w:val="28"/>
          <w:szCs w:val="28"/>
          <w:lang w:val="vi-VN"/>
        </w:rPr>
        <w:t xml:space="preserve"> </w:t>
      </w:r>
      <w:r w:rsidR="00FF7589">
        <w:rPr>
          <w:sz w:val="28"/>
          <w:szCs w:val="28"/>
          <w:lang w:val="vi-VN"/>
        </w:rPr>
        <w:t xml:space="preserve">đạc vào </w:t>
      </w:r>
      <w:r w:rsidR="004107B9">
        <w:rPr>
          <w:sz w:val="28"/>
          <w:szCs w:val="28"/>
          <w:lang w:val="vi-VN"/>
        </w:rPr>
        <w:t xml:space="preserve">bản đồ mà </w:t>
      </w:r>
      <w:r w:rsidR="00911649">
        <w:rPr>
          <w:sz w:val="28"/>
          <w:szCs w:val="28"/>
          <w:lang w:val="vi-VN"/>
        </w:rPr>
        <w:t xml:space="preserve">đo bao vào </w:t>
      </w:r>
      <w:r w:rsidR="00FF7589">
        <w:rPr>
          <w:sz w:val="28"/>
          <w:szCs w:val="28"/>
          <w:lang w:val="vi-VN"/>
        </w:rPr>
        <w:t>đất hoang,</w:t>
      </w:r>
      <w:r w:rsidR="007472D7">
        <w:rPr>
          <w:sz w:val="28"/>
          <w:szCs w:val="28"/>
          <w:lang w:val="vi-VN"/>
        </w:rPr>
        <w:t xml:space="preserve"> theo bản đồ 371 xã Thạch</w:t>
      </w:r>
      <w:r w:rsidR="004107B9">
        <w:rPr>
          <w:sz w:val="28"/>
          <w:szCs w:val="28"/>
          <w:lang w:val="vi-VN"/>
        </w:rPr>
        <w:t xml:space="preserve"> </w:t>
      </w:r>
      <w:r w:rsidR="00F83317">
        <w:rPr>
          <w:sz w:val="28"/>
          <w:szCs w:val="28"/>
          <w:lang w:val="vi-VN"/>
        </w:rPr>
        <w:t xml:space="preserve">Văn </w:t>
      </w:r>
      <w:r w:rsidR="000A04EB">
        <w:rPr>
          <w:sz w:val="28"/>
          <w:szCs w:val="28"/>
          <w:lang w:val="vi-VN"/>
        </w:rPr>
        <w:t xml:space="preserve">đo đạc năm 1994; </w:t>
      </w:r>
      <w:r w:rsidR="00CB1F89">
        <w:rPr>
          <w:sz w:val="28"/>
          <w:szCs w:val="28"/>
          <w:lang w:val="vi-VN"/>
        </w:rPr>
        <w:t xml:space="preserve">thuộc </w:t>
      </w:r>
      <w:r w:rsidR="00F83317">
        <w:rPr>
          <w:sz w:val="28"/>
          <w:szCs w:val="28"/>
          <w:lang w:val="vi-VN"/>
        </w:rPr>
        <w:t xml:space="preserve">thửa 275 tờ bản đồ số 7 </w:t>
      </w:r>
      <w:r w:rsidR="00AF4128">
        <w:rPr>
          <w:sz w:val="28"/>
          <w:szCs w:val="28"/>
          <w:lang w:val="vi-VN"/>
        </w:rPr>
        <w:t xml:space="preserve">đo bao </w:t>
      </w:r>
      <w:r w:rsidR="00F83317">
        <w:rPr>
          <w:sz w:val="28"/>
          <w:szCs w:val="28"/>
          <w:lang w:val="vi-VN"/>
        </w:rPr>
        <w:t>ghi đấ</w:t>
      </w:r>
      <w:r w:rsidR="00F90A68">
        <w:rPr>
          <w:sz w:val="28"/>
          <w:szCs w:val="28"/>
          <w:lang w:val="vi-VN"/>
        </w:rPr>
        <w:t xml:space="preserve">t hoang, theo bản đồ địa chính đo đạc năm 2012 không </w:t>
      </w:r>
      <w:r w:rsidR="00295F1E">
        <w:rPr>
          <w:sz w:val="28"/>
          <w:szCs w:val="28"/>
          <w:lang w:val="vi-VN"/>
        </w:rPr>
        <w:t>Còn thửa đất</w:t>
      </w:r>
      <w:r w:rsidR="004A3A97">
        <w:rPr>
          <w:sz w:val="28"/>
          <w:szCs w:val="28"/>
          <w:lang w:val="vi-VN"/>
        </w:rPr>
        <w:t xml:space="preserve"> các hộ liền kề </w:t>
      </w:r>
      <w:r w:rsidR="00F560D5">
        <w:rPr>
          <w:sz w:val="28"/>
          <w:szCs w:val="28"/>
          <w:lang w:val="vi-VN"/>
        </w:rPr>
        <w:t>đã đo bao.</w:t>
      </w:r>
    </w:p>
    <w:p w:rsidR="00493B91" w:rsidRDefault="00F560D5" w:rsidP="00BB2607">
      <w:pPr>
        <w:spacing w:line="36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</w:t>
      </w:r>
      <w:r w:rsidR="00295F1E">
        <w:rPr>
          <w:sz w:val="28"/>
          <w:szCs w:val="28"/>
          <w:lang w:val="vi-VN"/>
        </w:rPr>
        <w:t>heo ý kiến</w:t>
      </w:r>
      <w:r w:rsidR="00F83317">
        <w:rPr>
          <w:sz w:val="28"/>
          <w:szCs w:val="28"/>
          <w:lang w:val="vi-VN"/>
        </w:rPr>
        <w:t xml:space="preserve"> bà Vỏ Thị Tuyết nói đất của bố mẹ bà </w:t>
      </w:r>
      <w:r w:rsidR="00295F1E">
        <w:rPr>
          <w:sz w:val="28"/>
          <w:szCs w:val="28"/>
          <w:lang w:val="vi-VN"/>
        </w:rPr>
        <w:t>nhưng</w:t>
      </w:r>
      <w:r w:rsidR="00F83317">
        <w:rPr>
          <w:sz w:val="28"/>
          <w:szCs w:val="28"/>
          <w:lang w:val="vi-VN"/>
        </w:rPr>
        <w:t xml:space="preserve"> ông Nguyễn Khắc Tuân lấn chiếm</w:t>
      </w:r>
      <w:r w:rsidR="00FE6748">
        <w:rPr>
          <w:sz w:val="28"/>
          <w:szCs w:val="28"/>
          <w:lang w:val="vi-VN"/>
        </w:rPr>
        <w:t xml:space="preserve">? nhưng theo hồ </w:t>
      </w:r>
      <w:r w:rsidR="00F83317">
        <w:rPr>
          <w:sz w:val="28"/>
          <w:szCs w:val="28"/>
          <w:lang w:val="vi-VN"/>
        </w:rPr>
        <w:t xml:space="preserve"> bản đồ 371</w:t>
      </w:r>
      <w:r w:rsidR="00575761">
        <w:rPr>
          <w:sz w:val="28"/>
          <w:szCs w:val="28"/>
          <w:lang w:val="vi-VN"/>
        </w:rPr>
        <w:t>thửa đất đã đo vẽ bản đồ thuộc</w:t>
      </w:r>
      <w:r w:rsidR="00F83317">
        <w:rPr>
          <w:sz w:val="28"/>
          <w:szCs w:val="28"/>
          <w:lang w:val="vi-VN"/>
        </w:rPr>
        <w:t xml:space="preserve"> thửa 273,</w:t>
      </w:r>
      <w:r w:rsidR="00BA209B">
        <w:rPr>
          <w:sz w:val="28"/>
          <w:szCs w:val="28"/>
          <w:lang w:val="vi-VN"/>
        </w:rPr>
        <w:t xml:space="preserve"> </w:t>
      </w:r>
      <w:r w:rsidR="00F83317">
        <w:rPr>
          <w:sz w:val="28"/>
          <w:szCs w:val="28"/>
          <w:lang w:val="vi-VN"/>
        </w:rPr>
        <w:t>tờ bản đồ số 7 diện tích 1.579 m</w:t>
      </w:r>
      <w:r w:rsidR="00F83317">
        <w:rPr>
          <w:sz w:val="28"/>
          <w:szCs w:val="28"/>
          <w:vertAlign w:val="superscript"/>
          <w:lang w:val="vi-VN"/>
        </w:rPr>
        <w:t>2</w:t>
      </w:r>
      <w:r w:rsidR="00F83317">
        <w:rPr>
          <w:sz w:val="28"/>
          <w:szCs w:val="28"/>
          <w:lang w:val="vi-VN"/>
        </w:rPr>
        <w:t>, loại đất thổ cư</w:t>
      </w:r>
      <w:r w:rsidR="007564FA">
        <w:rPr>
          <w:sz w:val="28"/>
          <w:szCs w:val="28"/>
          <w:lang w:val="vi-VN"/>
        </w:rPr>
        <w:t xml:space="preserve"> đã cấp giấy CNQSD đất </w:t>
      </w:r>
      <w:r w:rsidR="00D63AC3">
        <w:rPr>
          <w:sz w:val="28"/>
          <w:szCs w:val="28"/>
          <w:lang w:val="vi-VN"/>
        </w:rPr>
        <w:t xml:space="preserve">cho ông Nguyễn Khắc </w:t>
      </w:r>
      <w:r w:rsidR="00BE14F8">
        <w:rPr>
          <w:sz w:val="28"/>
          <w:szCs w:val="28"/>
          <w:lang w:val="vi-VN"/>
        </w:rPr>
        <w:t>Chiến</w:t>
      </w:r>
      <w:r w:rsidR="005C1CDA">
        <w:rPr>
          <w:sz w:val="28"/>
          <w:szCs w:val="28"/>
          <w:lang w:val="vi-VN"/>
        </w:rPr>
        <w:t xml:space="preserve"> con trai ông Tuân</w:t>
      </w:r>
      <w:r w:rsidR="00BE14F8">
        <w:rPr>
          <w:sz w:val="28"/>
          <w:szCs w:val="28"/>
          <w:lang w:val="vi-VN"/>
        </w:rPr>
        <w:t>, hiện nay đã cấp đổi lại giấy CNQSD đất cho ông Chiến</w:t>
      </w:r>
      <w:r w:rsidR="006C1FCC">
        <w:rPr>
          <w:sz w:val="28"/>
          <w:szCs w:val="28"/>
          <w:lang w:val="vi-VN"/>
        </w:rPr>
        <w:t xml:space="preserve"> theo bản đồ mới thuộc thửa số</w:t>
      </w:r>
      <w:r w:rsidR="00744431">
        <w:rPr>
          <w:sz w:val="28"/>
          <w:szCs w:val="28"/>
          <w:lang w:val="vi-VN"/>
        </w:rPr>
        <w:t xml:space="preserve"> 73,tờ bản đồ số 52, </w:t>
      </w:r>
      <w:r w:rsidR="00744431">
        <w:rPr>
          <w:sz w:val="28"/>
          <w:szCs w:val="28"/>
          <w:lang w:val="vi-VN"/>
        </w:rPr>
        <w:lastRenderedPageBreak/>
        <w:t>diện tích 2.713,4m</w:t>
      </w:r>
      <w:r w:rsidR="00744431">
        <w:rPr>
          <w:sz w:val="28"/>
          <w:szCs w:val="28"/>
          <w:vertAlign w:val="superscript"/>
          <w:lang w:val="vi-VN"/>
        </w:rPr>
        <w:t>2</w:t>
      </w:r>
      <w:r w:rsidR="009C3ABD">
        <w:rPr>
          <w:sz w:val="28"/>
          <w:szCs w:val="28"/>
          <w:lang w:val="vi-VN"/>
        </w:rPr>
        <w:t>, loại đất thổ cư</w:t>
      </w:r>
      <w:r w:rsidR="00BE14F8">
        <w:rPr>
          <w:sz w:val="28"/>
          <w:szCs w:val="28"/>
          <w:lang w:val="vi-VN"/>
        </w:rPr>
        <w:t>,</w:t>
      </w:r>
      <w:r w:rsidR="009C3ABD">
        <w:rPr>
          <w:sz w:val="28"/>
          <w:szCs w:val="28"/>
        </w:rPr>
        <w:t xml:space="preserve"> </w:t>
      </w:r>
      <w:r w:rsidR="00BE14F8">
        <w:rPr>
          <w:sz w:val="28"/>
          <w:szCs w:val="28"/>
          <w:lang w:val="vi-VN"/>
        </w:rPr>
        <w:t>còn thửa đất của ông Nguyễ</w:t>
      </w:r>
      <w:r w:rsidR="00EA53B5">
        <w:rPr>
          <w:sz w:val="28"/>
          <w:szCs w:val="28"/>
          <w:lang w:val="vi-VN"/>
        </w:rPr>
        <w:t>n Kh</w:t>
      </w:r>
      <w:r w:rsidR="00BE14F8">
        <w:rPr>
          <w:sz w:val="28"/>
          <w:szCs w:val="28"/>
          <w:lang w:val="vi-VN"/>
        </w:rPr>
        <w:t>ắc Tuân</w:t>
      </w:r>
      <w:r w:rsidR="00167711">
        <w:rPr>
          <w:sz w:val="28"/>
          <w:szCs w:val="28"/>
          <w:lang w:val="vi-VN"/>
        </w:rPr>
        <w:t xml:space="preserve"> </w:t>
      </w:r>
      <w:r w:rsidR="00DA398E">
        <w:rPr>
          <w:sz w:val="28"/>
          <w:szCs w:val="28"/>
          <w:lang w:val="vi-VN"/>
        </w:rPr>
        <w:t>, theo bản đồ 371 đo vào thửa 27</w:t>
      </w:r>
      <w:r w:rsidR="00AE4EDB">
        <w:rPr>
          <w:sz w:val="28"/>
          <w:szCs w:val="28"/>
          <w:lang w:val="vi-VN"/>
        </w:rPr>
        <w:t>4</w:t>
      </w:r>
      <w:r w:rsidR="00DA398E">
        <w:rPr>
          <w:sz w:val="28"/>
          <w:szCs w:val="28"/>
          <w:lang w:val="vi-VN"/>
        </w:rPr>
        <w:t>,</w:t>
      </w:r>
      <w:r w:rsidR="00AE4EDB">
        <w:rPr>
          <w:sz w:val="28"/>
          <w:szCs w:val="28"/>
          <w:lang w:val="vi-VN"/>
        </w:rPr>
        <w:t xml:space="preserve"> </w:t>
      </w:r>
      <w:r w:rsidR="00DA398E">
        <w:rPr>
          <w:sz w:val="28"/>
          <w:szCs w:val="28"/>
          <w:lang w:val="vi-VN"/>
        </w:rPr>
        <w:t xml:space="preserve">tờ bản đồ số 7 diện tích </w:t>
      </w:r>
      <w:r w:rsidR="00CE0E10">
        <w:rPr>
          <w:sz w:val="28"/>
          <w:szCs w:val="28"/>
          <w:lang w:val="vi-VN"/>
        </w:rPr>
        <w:t>681</w:t>
      </w:r>
      <w:r w:rsidR="00DA398E">
        <w:rPr>
          <w:sz w:val="28"/>
          <w:szCs w:val="28"/>
          <w:lang w:val="vi-VN"/>
        </w:rPr>
        <w:t xml:space="preserve"> m</w:t>
      </w:r>
      <w:r w:rsidR="00DA398E">
        <w:rPr>
          <w:sz w:val="28"/>
          <w:szCs w:val="28"/>
          <w:vertAlign w:val="superscript"/>
          <w:lang w:val="vi-VN"/>
        </w:rPr>
        <w:t>2</w:t>
      </w:r>
      <w:r w:rsidR="00DA398E">
        <w:rPr>
          <w:sz w:val="28"/>
          <w:szCs w:val="28"/>
          <w:lang w:val="vi-VN"/>
        </w:rPr>
        <w:t>, loại đất thổ cư</w:t>
      </w:r>
      <w:r w:rsidR="00E72661">
        <w:rPr>
          <w:sz w:val="28"/>
          <w:szCs w:val="28"/>
          <w:lang w:val="vi-VN"/>
        </w:rPr>
        <w:t>,</w:t>
      </w:r>
      <w:r w:rsidR="00DA398E">
        <w:rPr>
          <w:sz w:val="28"/>
          <w:szCs w:val="28"/>
          <w:lang w:val="vi-VN"/>
        </w:rPr>
        <w:t xml:space="preserve"> đã cấp giấy CNQSD đất cho ông Nguyễn Khắc </w:t>
      </w:r>
      <w:r w:rsidR="00F53C75">
        <w:rPr>
          <w:sz w:val="28"/>
          <w:szCs w:val="28"/>
          <w:lang w:val="vi-VN"/>
        </w:rPr>
        <w:t xml:space="preserve">Tuân, hiện nay chưa </w:t>
      </w:r>
      <w:r w:rsidR="00F83317">
        <w:rPr>
          <w:sz w:val="28"/>
          <w:szCs w:val="28"/>
          <w:lang w:val="vi-VN"/>
        </w:rPr>
        <w:t xml:space="preserve">cấp </w:t>
      </w:r>
      <w:r w:rsidR="00F53C75">
        <w:rPr>
          <w:sz w:val="28"/>
          <w:szCs w:val="28"/>
          <w:lang w:val="vi-VN"/>
        </w:rPr>
        <w:t xml:space="preserve">đổi lại </w:t>
      </w:r>
      <w:r w:rsidR="00F83317">
        <w:rPr>
          <w:sz w:val="28"/>
          <w:szCs w:val="28"/>
          <w:lang w:val="vi-VN"/>
        </w:rPr>
        <w:t xml:space="preserve">giấy CNQSD đất cho ông Nguyễn Khắc </w:t>
      </w:r>
      <w:r w:rsidR="00F53C75">
        <w:rPr>
          <w:sz w:val="28"/>
          <w:szCs w:val="28"/>
          <w:lang w:val="vi-VN"/>
        </w:rPr>
        <w:t>Tuân vì diện tích đo mới tăng hơn diện tích bìa đất củ</w:t>
      </w:r>
      <w:r w:rsidR="00E72661">
        <w:rPr>
          <w:sz w:val="28"/>
          <w:szCs w:val="28"/>
          <w:lang w:val="vi-VN"/>
        </w:rPr>
        <w:t>.</w:t>
      </w:r>
    </w:p>
    <w:p w:rsidR="00BB2607" w:rsidRDefault="006E59C1" w:rsidP="00342386">
      <w:pPr>
        <w:spacing w:line="36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Sau khi UBND xã đã kiểm tra thực địa </w:t>
      </w:r>
      <w:r w:rsidR="0022062C">
        <w:rPr>
          <w:sz w:val="28"/>
          <w:szCs w:val="28"/>
          <w:lang w:val="vi-VN"/>
        </w:rPr>
        <w:t>và kiểm tra các l</w:t>
      </w:r>
      <w:r w:rsidR="00B96013">
        <w:rPr>
          <w:sz w:val="28"/>
          <w:szCs w:val="28"/>
          <w:lang w:val="vi-VN"/>
        </w:rPr>
        <w:t>oại hồ sơ địa chính qua các thời</w:t>
      </w:r>
      <w:r w:rsidR="0022062C">
        <w:rPr>
          <w:sz w:val="28"/>
          <w:szCs w:val="28"/>
          <w:lang w:val="vi-VN"/>
        </w:rPr>
        <w:t xml:space="preserve"> kỳ. </w:t>
      </w:r>
    </w:p>
    <w:p w:rsidR="005323ED" w:rsidRDefault="00342386" w:rsidP="00342386">
      <w:pPr>
        <w:spacing w:line="36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Ngày</w:t>
      </w:r>
      <w:r w:rsidR="000B285A">
        <w:rPr>
          <w:sz w:val="28"/>
          <w:szCs w:val="28"/>
          <w:lang w:val="vi-VN"/>
        </w:rPr>
        <w:t xml:space="preserve"> </w:t>
      </w:r>
      <w:r w:rsidR="00F53C75">
        <w:rPr>
          <w:sz w:val="28"/>
          <w:szCs w:val="28"/>
          <w:lang w:val="vi-VN"/>
        </w:rPr>
        <w:t>01</w:t>
      </w:r>
      <w:r w:rsidR="000F4338">
        <w:rPr>
          <w:sz w:val="28"/>
          <w:szCs w:val="28"/>
          <w:lang w:val="vi-VN"/>
        </w:rPr>
        <w:t>/</w:t>
      </w:r>
      <w:r w:rsidR="00F53C75">
        <w:rPr>
          <w:sz w:val="28"/>
          <w:szCs w:val="28"/>
          <w:lang w:val="vi-VN"/>
        </w:rPr>
        <w:t>3</w:t>
      </w:r>
      <w:r w:rsidR="000B285A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/201</w:t>
      </w:r>
      <w:r w:rsidR="00F53C75">
        <w:rPr>
          <w:sz w:val="28"/>
          <w:szCs w:val="28"/>
          <w:lang w:val="vi-VN"/>
        </w:rPr>
        <w:t>9</w:t>
      </w:r>
      <w:r>
        <w:rPr>
          <w:sz w:val="28"/>
          <w:szCs w:val="28"/>
          <w:lang w:val="vi-VN"/>
        </w:rPr>
        <w:t xml:space="preserve"> </w:t>
      </w:r>
      <w:r w:rsidR="00F53C75">
        <w:rPr>
          <w:sz w:val="28"/>
          <w:szCs w:val="28"/>
          <w:lang w:val="vi-VN"/>
        </w:rPr>
        <w:t xml:space="preserve">UBND </w:t>
      </w:r>
      <w:r>
        <w:rPr>
          <w:sz w:val="28"/>
          <w:szCs w:val="28"/>
          <w:lang w:val="vi-VN"/>
        </w:rPr>
        <w:t xml:space="preserve"> xã Thạch Văn </w:t>
      </w:r>
      <w:r w:rsidR="00E03B42">
        <w:rPr>
          <w:sz w:val="28"/>
          <w:szCs w:val="28"/>
          <w:lang w:val="vi-VN"/>
        </w:rPr>
        <w:t>mời ông Vỏ Quốc Phương và ông Vỏ Quốc Triết</w:t>
      </w:r>
      <w:r w:rsidR="00BD52D1">
        <w:rPr>
          <w:sz w:val="28"/>
          <w:szCs w:val="28"/>
          <w:lang w:val="vi-VN"/>
        </w:rPr>
        <w:t>( người được bà Vỏ Thị Tuyết ủy quyền) về làm việc</w:t>
      </w:r>
      <w:r w:rsidR="00933DEB">
        <w:rPr>
          <w:sz w:val="28"/>
          <w:szCs w:val="28"/>
          <w:lang w:val="vi-VN"/>
        </w:rPr>
        <w:t>;</w:t>
      </w:r>
      <w:r w:rsidR="00766080">
        <w:rPr>
          <w:sz w:val="28"/>
          <w:szCs w:val="28"/>
          <w:lang w:val="vi-VN"/>
        </w:rPr>
        <w:t xml:space="preserve"> tại buổi làm việc đã có nhiều ý kiến phát biểu</w:t>
      </w:r>
      <w:r w:rsidR="00933DEB">
        <w:rPr>
          <w:sz w:val="28"/>
          <w:szCs w:val="28"/>
          <w:lang w:val="vi-VN"/>
        </w:rPr>
        <w:t xml:space="preserve"> đều thừa nhận trước đây ông bà Vỏ Quốc Thiện và bà Nguyễn Thị Tuy đã ở trên mãnh vườn nói trên nhưng sau khi cả hai ông bà chết người con rễ về ở được một hay hai năm sau </w:t>
      </w:r>
      <w:r w:rsidR="0067725C">
        <w:rPr>
          <w:sz w:val="28"/>
          <w:szCs w:val="28"/>
          <w:lang w:val="vi-VN"/>
        </w:rPr>
        <w:t>và vào</w:t>
      </w:r>
      <w:r w:rsidR="00DE4466">
        <w:rPr>
          <w:sz w:val="28"/>
          <w:szCs w:val="28"/>
          <w:lang w:val="vi-VN"/>
        </w:rPr>
        <w:t xml:space="preserve"> miền</w:t>
      </w:r>
      <w:r w:rsidR="00933DEB">
        <w:rPr>
          <w:sz w:val="28"/>
          <w:szCs w:val="28"/>
          <w:lang w:val="vi-VN"/>
        </w:rPr>
        <w:t xml:space="preserve"> nam sinh sống để lại nhà và đất không ai chăm nom</w:t>
      </w:r>
      <w:r w:rsidR="00E66186">
        <w:rPr>
          <w:sz w:val="28"/>
          <w:szCs w:val="28"/>
          <w:lang w:val="vi-VN"/>
        </w:rPr>
        <w:t xml:space="preserve">, sau đó ngôi nhà bị đốt cháy; từ đó đến nay không có người sử dụng, để đất hang hóa và bị lấn chiếm. </w:t>
      </w:r>
    </w:p>
    <w:p w:rsidR="00342386" w:rsidRPr="00B47E7F" w:rsidRDefault="00E66186" w:rsidP="00342386">
      <w:pPr>
        <w:spacing w:line="36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Nay căn cứ vào </w:t>
      </w:r>
      <w:r w:rsidR="005323ED">
        <w:rPr>
          <w:sz w:val="28"/>
          <w:szCs w:val="28"/>
          <w:lang w:val="vi-VN"/>
        </w:rPr>
        <w:t xml:space="preserve">các điều 100,101,102 của </w:t>
      </w:r>
      <w:r>
        <w:rPr>
          <w:sz w:val="28"/>
          <w:szCs w:val="28"/>
          <w:lang w:val="vi-VN"/>
        </w:rPr>
        <w:t>Luật đất đai năm 2013</w:t>
      </w:r>
      <w:r w:rsidR="00E011BA">
        <w:rPr>
          <w:sz w:val="28"/>
          <w:szCs w:val="28"/>
          <w:lang w:val="vi-VN"/>
        </w:rPr>
        <w:t>,</w:t>
      </w:r>
      <w:r w:rsidR="001F5065">
        <w:rPr>
          <w:sz w:val="28"/>
          <w:szCs w:val="28"/>
          <w:lang w:val="vi-VN"/>
        </w:rPr>
        <w:t xml:space="preserve"> </w:t>
      </w:r>
      <w:r w:rsidR="00E011BA">
        <w:rPr>
          <w:sz w:val="28"/>
          <w:szCs w:val="28"/>
          <w:lang w:val="vi-VN"/>
        </w:rPr>
        <w:t>các Nghị định hướng dẫn thi hành luật đất đai</w:t>
      </w:r>
      <w:r w:rsidR="001F5065">
        <w:rPr>
          <w:sz w:val="28"/>
          <w:szCs w:val="28"/>
          <w:lang w:val="vi-VN"/>
        </w:rPr>
        <w:t>,</w:t>
      </w:r>
      <w:r w:rsidR="00F20AD9">
        <w:rPr>
          <w:sz w:val="28"/>
          <w:szCs w:val="28"/>
          <w:lang w:val="vi-VN"/>
        </w:rPr>
        <w:t xml:space="preserve"> thửa đất </w:t>
      </w:r>
      <w:r w:rsidR="001F5065">
        <w:rPr>
          <w:sz w:val="28"/>
          <w:szCs w:val="28"/>
          <w:lang w:val="vi-VN"/>
        </w:rPr>
        <w:t xml:space="preserve">mà bà Vỏ Thị Tuyết xin cấp </w:t>
      </w:r>
      <w:r w:rsidR="00F20AD9">
        <w:rPr>
          <w:sz w:val="28"/>
          <w:szCs w:val="28"/>
          <w:lang w:val="vi-VN"/>
        </w:rPr>
        <w:t>nói trên không có cơ sở để đăng ký cấp giấy chứng nhận quyền sử dụng đất.</w:t>
      </w:r>
      <w:r w:rsidR="00E011BA">
        <w:rPr>
          <w:sz w:val="28"/>
          <w:szCs w:val="28"/>
          <w:lang w:val="vi-VN"/>
        </w:rPr>
        <w:t xml:space="preserve"> </w:t>
      </w:r>
      <w:r w:rsidR="001F5065">
        <w:rPr>
          <w:sz w:val="28"/>
          <w:szCs w:val="28"/>
          <w:lang w:val="vi-VN"/>
        </w:rPr>
        <w:t>Vì</w:t>
      </w:r>
      <w:r w:rsidR="000C3EF7">
        <w:rPr>
          <w:sz w:val="28"/>
          <w:szCs w:val="28"/>
          <w:lang w:val="vi-VN"/>
        </w:rPr>
        <w:t xml:space="preserve"> thửa</w:t>
      </w:r>
      <w:r w:rsidR="001F5065">
        <w:rPr>
          <w:sz w:val="28"/>
          <w:szCs w:val="28"/>
          <w:lang w:val="vi-VN"/>
        </w:rPr>
        <w:t xml:space="preserve"> </w:t>
      </w:r>
      <w:r w:rsidR="005323ED">
        <w:rPr>
          <w:sz w:val="28"/>
          <w:szCs w:val="28"/>
          <w:lang w:val="vi-VN"/>
        </w:rPr>
        <w:t xml:space="preserve">đất đả bỏ hoang hóa từ năm từ 1984 đến nay,  </w:t>
      </w:r>
      <w:r w:rsidR="001F5065">
        <w:rPr>
          <w:sz w:val="28"/>
          <w:szCs w:val="28"/>
          <w:lang w:val="vi-VN"/>
        </w:rPr>
        <w:t>không thể hiện trên các</w:t>
      </w:r>
      <w:r w:rsidR="000C3EF7">
        <w:rPr>
          <w:sz w:val="28"/>
          <w:szCs w:val="28"/>
          <w:lang w:val="vi-VN"/>
        </w:rPr>
        <w:t xml:space="preserve"> loại bản đồ địa chính, mặt khác </w:t>
      </w:r>
      <w:r w:rsidR="001F5065">
        <w:rPr>
          <w:sz w:val="28"/>
          <w:szCs w:val="28"/>
          <w:lang w:val="vi-VN"/>
        </w:rPr>
        <w:t xml:space="preserve"> hiện trạng thửa đất không xác định được ranh giới.</w:t>
      </w:r>
    </w:p>
    <w:p w:rsidR="008E2068" w:rsidRDefault="008E2068" w:rsidP="004D62E9">
      <w:pPr>
        <w:tabs>
          <w:tab w:val="left" w:pos="709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Trên đây là toàn bộ nội dung mà UBND xã</w:t>
      </w:r>
      <w:r w:rsidR="001F5065">
        <w:rPr>
          <w:sz w:val="28"/>
          <w:szCs w:val="28"/>
        </w:rPr>
        <w:t xml:space="preserve"> đã giải quyết liên quan đến </w:t>
      </w:r>
      <w:r>
        <w:rPr>
          <w:sz w:val="28"/>
          <w:szCs w:val="28"/>
        </w:rPr>
        <w:t xml:space="preserve"> kiến nghị của</w:t>
      </w:r>
      <w:r w:rsidR="00F93649">
        <w:rPr>
          <w:sz w:val="28"/>
          <w:szCs w:val="28"/>
          <w:lang w:val="vi-VN"/>
        </w:rPr>
        <w:t xml:space="preserve"> </w:t>
      </w:r>
      <w:r w:rsidR="001F5065">
        <w:rPr>
          <w:sz w:val="28"/>
          <w:szCs w:val="28"/>
          <w:lang w:val="vi-VN"/>
        </w:rPr>
        <w:t>bà Vỏ Thị Tuyết xin cấp giấy chứng nhận quyền sử dụng đất bố mẹ trước đây</w:t>
      </w:r>
      <w:r>
        <w:rPr>
          <w:sz w:val="28"/>
          <w:szCs w:val="28"/>
        </w:rPr>
        <w:t>./.</w:t>
      </w:r>
    </w:p>
    <w:tbl>
      <w:tblPr>
        <w:tblW w:w="9588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8"/>
        <w:gridCol w:w="5110"/>
      </w:tblGrid>
      <w:tr w:rsidR="005A4C0E" w:rsidRPr="00654820" w:rsidTr="008E2068">
        <w:tc>
          <w:tcPr>
            <w:tcW w:w="4478" w:type="dxa"/>
          </w:tcPr>
          <w:p w:rsidR="00D53073" w:rsidRDefault="005A4C0E" w:rsidP="009D00B9">
            <w:pPr>
              <w:pStyle w:val="NormalWeb"/>
              <w:spacing w:before="0" w:beforeAutospacing="0" w:after="0" w:afterAutospacing="0"/>
              <w:jc w:val="both"/>
              <w:rPr>
                <w:b/>
                <w:szCs w:val="28"/>
                <w:lang w:val="vi-VN"/>
              </w:rPr>
            </w:pPr>
            <w:bookmarkStart w:id="1" w:name="0.1_table02"/>
            <w:bookmarkEnd w:id="1"/>
            <w:r w:rsidRPr="00F44242">
              <w:rPr>
                <w:b/>
                <w:bCs/>
                <w:i/>
                <w:iCs/>
                <w:szCs w:val="28"/>
              </w:rPr>
              <w:t>Nơi nhận</w:t>
            </w:r>
            <w:r w:rsidRPr="00F44242">
              <w:rPr>
                <w:b/>
                <w:szCs w:val="28"/>
              </w:rPr>
              <w:t>:</w:t>
            </w:r>
          </w:p>
          <w:p w:rsidR="005A4C0E" w:rsidRPr="00D53073" w:rsidRDefault="00905E66" w:rsidP="009D00B9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D53073">
              <w:rPr>
                <w:sz w:val="22"/>
                <w:szCs w:val="22"/>
                <w:lang w:val="vi-VN"/>
              </w:rPr>
              <w:t xml:space="preserve"> </w:t>
            </w:r>
            <w:r w:rsidR="005A4C0E" w:rsidRPr="00D53073">
              <w:rPr>
                <w:sz w:val="22"/>
                <w:szCs w:val="22"/>
              </w:rPr>
              <w:t>-</w:t>
            </w:r>
            <w:r w:rsidR="005A4C0E" w:rsidRPr="00D53073">
              <w:rPr>
                <w:rStyle w:val="apple-converted-space"/>
                <w:sz w:val="22"/>
                <w:szCs w:val="22"/>
              </w:rPr>
              <w:t> </w:t>
            </w:r>
            <w:r w:rsidR="005A4C0E" w:rsidRPr="00D53073">
              <w:rPr>
                <w:sz w:val="22"/>
                <w:szCs w:val="22"/>
              </w:rPr>
              <w:t>Như trên;</w:t>
            </w:r>
          </w:p>
          <w:p w:rsidR="005A4C0E" w:rsidRPr="00654820" w:rsidRDefault="00905E66" w:rsidP="009D00B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3073">
              <w:rPr>
                <w:sz w:val="22"/>
                <w:szCs w:val="22"/>
                <w:lang w:val="vi-VN"/>
              </w:rPr>
              <w:t xml:space="preserve"> </w:t>
            </w:r>
            <w:r w:rsidR="005A4C0E" w:rsidRPr="00D53073">
              <w:rPr>
                <w:sz w:val="22"/>
                <w:szCs w:val="22"/>
              </w:rPr>
              <w:t>- Lưu</w:t>
            </w:r>
            <w:r w:rsidR="00D53073">
              <w:rPr>
                <w:sz w:val="22"/>
                <w:szCs w:val="22"/>
                <w:lang w:val="vi-VN"/>
              </w:rPr>
              <w:t>:</w:t>
            </w:r>
            <w:r w:rsidR="005A4C0E" w:rsidRPr="00D53073">
              <w:rPr>
                <w:rStyle w:val="apple-converted-space"/>
                <w:sz w:val="22"/>
                <w:szCs w:val="22"/>
              </w:rPr>
              <w:t> </w:t>
            </w:r>
            <w:r w:rsidR="005A4C0E" w:rsidRPr="00D53073">
              <w:rPr>
                <w:sz w:val="22"/>
                <w:szCs w:val="22"/>
              </w:rPr>
              <w:t>UBND.</w:t>
            </w:r>
          </w:p>
        </w:tc>
        <w:tc>
          <w:tcPr>
            <w:tcW w:w="5110" w:type="dxa"/>
          </w:tcPr>
          <w:p w:rsidR="005A4C0E" w:rsidRPr="00311F23" w:rsidRDefault="005A4C0E" w:rsidP="009D00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311F23">
              <w:rPr>
                <w:b/>
                <w:sz w:val="26"/>
                <w:szCs w:val="28"/>
              </w:rPr>
              <w:t>TM.</w:t>
            </w:r>
            <w:r w:rsidR="00F93649">
              <w:rPr>
                <w:b/>
                <w:sz w:val="26"/>
                <w:szCs w:val="28"/>
                <w:lang w:val="vi-VN"/>
              </w:rPr>
              <w:t xml:space="preserve"> ỦY</w:t>
            </w:r>
            <w:r w:rsidRPr="00311F23">
              <w:rPr>
                <w:rStyle w:val="apple-converted-space"/>
                <w:b/>
                <w:sz w:val="26"/>
                <w:szCs w:val="28"/>
              </w:rPr>
              <w:t> </w:t>
            </w:r>
            <w:r w:rsidRPr="00311F23">
              <w:rPr>
                <w:b/>
                <w:sz w:val="26"/>
                <w:szCs w:val="28"/>
              </w:rPr>
              <w:t>BAN NHÂN DÂN</w:t>
            </w:r>
          </w:p>
          <w:p w:rsidR="005A4C0E" w:rsidRPr="00377697" w:rsidRDefault="005A4C0E" w:rsidP="009D00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377697">
              <w:rPr>
                <w:b/>
                <w:sz w:val="26"/>
                <w:szCs w:val="28"/>
              </w:rPr>
              <w:t>CHỦ TỊCH</w:t>
            </w:r>
          </w:p>
          <w:p w:rsidR="005A4C0E" w:rsidRPr="00377697" w:rsidRDefault="005A4C0E" w:rsidP="009D00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:rsidR="005A4C0E" w:rsidRPr="00377697" w:rsidRDefault="005A4C0E" w:rsidP="009D00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A4C0E" w:rsidRPr="00377697" w:rsidRDefault="005A4C0E" w:rsidP="009D00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A4C0E" w:rsidRPr="00377697" w:rsidRDefault="005A4C0E" w:rsidP="009D00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A4C0E" w:rsidRPr="00377697" w:rsidRDefault="00F93649" w:rsidP="009D00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Dương Văn Thái</w:t>
            </w:r>
            <w:r w:rsidR="005A4C0E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156B10" w:rsidRDefault="00156B10"/>
    <w:sectPr w:rsidR="00156B10" w:rsidSect="006C1CE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F15"/>
    <w:multiLevelType w:val="hybridMultilevel"/>
    <w:tmpl w:val="F2D6BCFE"/>
    <w:lvl w:ilvl="0" w:tplc="6C403A9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B5B01B8"/>
    <w:multiLevelType w:val="hybridMultilevel"/>
    <w:tmpl w:val="B386AA78"/>
    <w:lvl w:ilvl="0" w:tplc="9FD410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DD03106"/>
    <w:multiLevelType w:val="hybridMultilevel"/>
    <w:tmpl w:val="AD16D37C"/>
    <w:lvl w:ilvl="0" w:tplc="CC9C0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946D93"/>
    <w:multiLevelType w:val="hybridMultilevel"/>
    <w:tmpl w:val="C054CCEA"/>
    <w:lvl w:ilvl="0" w:tplc="A4B2B83E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C0E"/>
    <w:rsid w:val="0000077D"/>
    <w:rsid w:val="00000D88"/>
    <w:rsid w:val="00001B8D"/>
    <w:rsid w:val="0000351A"/>
    <w:rsid w:val="00003BB6"/>
    <w:rsid w:val="000041D2"/>
    <w:rsid w:val="00005519"/>
    <w:rsid w:val="000073CD"/>
    <w:rsid w:val="00007563"/>
    <w:rsid w:val="000130CB"/>
    <w:rsid w:val="00016954"/>
    <w:rsid w:val="00021AED"/>
    <w:rsid w:val="00023473"/>
    <w:rsid w:val="00026117"/>
    <w:rsid w:val="00027576"/>
    <w:rsid w:val="0003090A"/>
    <w:rsid w:val="000313FC"/>
    <w:rsid w:val="00032512"/>
    <w:rsid w:val="00036483"/>
    <w:rsid w:val="0004000D"/>
    <w:rsid w:val="0004017C"/>
    <w:rsid w:val="000410C2"/>
    <w:rsid w:val="000414AA"/>
    <w:rsid w:val="00041A1A"/>
    <w:rsid w:val="000428FC"/>
    <w:rsid w:val="000446A6"/>
    <w:rsid w:val="000465DA"/>
    <w:rsid w:val="000510F0"/>
    <w:rsid w:val="00051A96"/>
    <w:rsid w:val="00051BF2"/>
    <w:rsid w:val="00053351"/>
    <w:rsid w:val="00055F32"/>
    <w:rsid w:val="00060CF8"/>
    <w:rsid w:val="0006141A"/>
    <w:rsid w:val="00063AB0"/>
    <w:rsid w:val="00064BC4"/>
    <w:rsid w:val="00064CDE"/>
    <w:rsid w:val="000652B3"/>
    <w:rsid w:val="000653B7"/>
    <w:rsid w:val="0006642F"/>
    <w:rsid w:val="00066AC5"/>
    <w:rsid w:val="00066EEB"/>
    <w:rsid w:val="00070027"/>
    <w:rsid w:val="0007131A"/>
    <w:rsid w:val="0007284E"/>
    <w:rsid w:val="00073701"/>
    <w:rsid w:val="00074D8C"/>
    <w:rsid w:val="00074F81"/>
    <w:rsid w:val="00081499"/>
    <w:rsid w:val="00081F2E"/>
    <w:rsid w:val="000830D3"/>
    <w:rsid w:val="00087E62"/>
    <w:rsid w:val="0009118B"/>
    <w:rsid w:val="000913C8"/>
    <w:rsid w:val="00092E78"/>
    <w:rsid w:val="00093ADD"/>
    <w:rsid w:val="0009478B"/>
    <w:rsid w:val="00096463"/>
    <w:rsid w:val="000967F5"/>
    <w:rsid w:val="000A0364"/>
    <w:rsid w:val="000A04EB"/>
    <w:rsid w:val="000A06E5"/>
    <w:rsid w:val="000A0F41"/>
    <w:rsid w:val="000A1282"/>
    <w:rsid w:val="000A219A"/>
    <w:rsid w:val="000A50A0"/>
    <w:rsid w:val="000A683D"/>
    <w:rsid w:val="000B123F"/>
    <w:rsid w:val="000B182C"/>
    <w:rsid w:val="000B2295"/>
    <w:rsid w:val="000B285A"/>
    <w:rsid w:val="000B2F98"/>
    <w:rsid w:val="000B3CDC"/>
    <w:rsid w:val="000B4414"/>
    <w:rsid w:val="000B4735"/>
    <w:rsid w:val="000B48E0"/>
    <w:rsid w:val="000B4A75"/>
    <w:rsid w:val="000B6F57"/>
    <w:rsid w:val="000B6FE7"/>
    <w:rsid w:val="000C267C"/>
    <w:rsid w:val="000C2BE6"/>
    <w:rsid w:val="000C3ADC"/>
    <w:rsid w:val="000C3EF7"/>
    <w:rsid w:val="000C60F0"/>
    <w:rsid w:val="000C7787"/>
    <w:rsid w:val="000C7B8D"/>
    <w:rsid w:val="000D1041"/>
    <w:rsid w:val="000D165C"/>
    <w:rsid w:val="000D17BA"/>
    <w:rsid w:val="000D2E82"/>
    <w:rsid w:val="000D4346"/>
    <w:rsid w:val="000D5142"/>
    <w:rsid w:val="000D61B2"/>
    <w:rsid w:val="000D7045"/>
    <w:rsid w:val="000D74F7"/>
    <w:rsid w:val="000D7EFC"/>
    <w:rsid w:val="000E03AF"/>
    <w:rsid w:val="000E0595"/>
    <w:rsid w:val="000E1100"/>
    <w:rsid w:val="000E1D81"/>
    <w:rsid w:val="000E2285"/>
    <w:rsid w:val="000E2632"/>
    <w:rsid w:val="000E4A85"/>
    <w:rsid w:val="000E525F"/>
    <w:rsid w:val="000E6699"/>
    <w:rsid w:val="000E6D0D"/>
    <w:rsid w:val="000F02EC"/>
    <w:rsid w:val="000F0449"/>
    <w:rsid w:val="000F0493"/>
    <w:rsid w:val="000F18B9"/>
    <w:rsid w:val="000F2CCF"/>
    <w:rsid w:val="000F396F"/>
    <w:rsid w:val="000F4338"/>
    <w:rsid w:val="000F4B6B"/>
    <w:rsid w:val="000F56C8"/>
    <w:rsid w:val="000F56D3"/>
    <w:rsid w:val="000F73C0"/>
    <w:rsid w:val="000F7759"/>
    <w:rsid w:val="0010038E"/>
    <w:rsid w:val="00100E95"/>
    <w:rsid w:val="00101A12"/>
    <w:rsid w:val="00103E5D"/>
    <w:rsid w:val="00104197"/>
    <w:rsid w:val="001050E5"/>
    <w:rsid w:val="00105F13"/>
    <w:rsid w:val="00106062"/>
    <w:rsid w:val="001068A8"/>
    <w:rsid w:val="0010743F"/>
    <w:rsid w:val="00107CF1"/>
    <w:rsid w:val="00107EC4"/>
    <w:rsid w:val="00111970"/>
    <w:rsid w:val="001119C6"/>
    <w:rsid w:val="00113639"/>
    <w:rsid w:val="00116977"/>
    <w:rsid w:val="00121380"/>
    <w:rsid w:val="00121DD1"/>
    <w:rsid w:val="0012253F"/>
    <w:rsid w:val="0012350C"/>
    <w:rsid w:val="00124CE8"/>
    <w:rsid w:val="0012545C"/>
    <w:rsid w:val="0013074A"/>
    <w:rsid w:val="00130DDD"/>
    <w:rsid w:val="00133B7E"/>
    <w:rsid w:val="00134098"/>
    <w:rsid w:val="0013461D"/>
    <w:rsid w:val="00134ED5"/>
    <w:rsid w:val="00135126"/>
    <w:rsid w:val="00137A5B"/>
    <w:rsid w:val="00142A83"/>
    <w:rsid w:val="00142F3F"/>
    <w:rsid w:val="001437B4"/>
    <w:rsid w:val="00144048"/>
    <w:rsid w:val="001447BD"/>
    <w:rsid w:val="001453E8"/>
    <w:rsid w:val="0014583F"/>
    <w:rsid w:val="001459FC"/>
    <w:rsid w:val="00145A0E"/>
    <w:rsid w:val="00147E5C"/>
    <w:rsid w:val="00150478"/>
    <w:rsid w:val="00152414"/>
    <w:rsid w:val="00156B10"/>
    <w:rsid w:val="00156F58"/>
    <w:rsid w:val="00157F0A"/>
    <w:rsid w:val="00160A73"/>
    <w:rsid w:val="00161650"/>
    <w:rsid w:val="00162920"/>
    <w:rsid w:val="00164190"/>
    <w:rsid w:val="0016524C"/>
    <w:rsid w:val="00166987"/>
    <w:rsid w:val="00166B65"/>
    <w:rsid w:val="00167711"/>
    <w:rsid w:val="001707C5"/>
    <w:rsid w:val="00170900"/>
    <w:rsid w:val="00170A60"/>
    <w:rsid w:val="00170B2F"/>
    <w:rsid w:val="00170CDE"/>
    <w:rsid w:val="0017181B"/>
    <w:rsid w:val="00171EE4"/>
    <w:rsid w:val="00173CA5"/>
    <w:rsid w:val="001748C7"/>
    <w:rsid w:val="00174FE4"/>
    <w:rsid w:val="00175476"/>
    <w:rsid w:val="001767AE"/>
    <w:rsid w:val="00177A1D"/>
    <w:rsid w:val="001800AD"/>
    <w:rsid w:val="0018186B"/>
    <w:rsid w:val="00185515"/>
    <w:rsid w:val="001855B9"/>
    <w:rsid w:val="00185EFB"/>
    <w:rsid w:val="00187985"/>
    <w:rsid w:val="001921EA"/>
    <w:rsid w:val="00194194"/>
    <w:rsid w:val="00196AFB"/>
    <w:rsid w:val="001970DB"/>
    <w:rsid w:val="001A05A6"/>
    <w:rsid w:val="001A0F2A"/>
    <w:rsid w:val="001A32D9"/>
    <w:rsid w:val="001A3FC7"/>
    <w:rsid w:val="001A4321"/>
    <w:rsid w:val="001A4420"/>
    <w:rsid w:val="001A6A81"/>
    <w:rsid w:val="001A717A"/>
    <w:rsid w:val="001A7C82"/>
    <w:rsid w:val="001B0116"/>
    <w:rsid w:val="001B0DBC"/>
    <w:rsid w:val="001B12BB"/>
    <w:rsid w:val="001B230B"/>
    <w:rsid w:val="001B3AD5"/>
    <w:rsid w:val="001B3DE4"/>
    <w:rsid w:val="001B4AA6"/>
    <w:rsid w:val="001B6580"/>
    <w:rsid w:val="001B7B6C"/>
    <w:rsid w:val="001C04B8"/>
    <w:rsid w:val="001C0A26"/>
    <w:rsid w:val="001C235B"/>
    <w:rsid w:val="001C2779"/>
    <w:rsid w:val="001C2B5F"/>
    <w:rsid w:val="001C401C"/>
    <w:rsid w:val="001C4E43"/>
    <w:rsid w:val="001C7925"/>
    <w:rsid w:val="001D1875"/>
    <w:rsid w:val="001D4D5D"/>
    <w:rsid w:val="001D4EB9"/>
    <w:rsid w:val="001D4F2A"/>
    <w:rsid w:val="001D5828"/>
    <w:rsid w:val="001D6AD4"/>
    <w:rsid w:val="001D6FB3"/>
    <w:rsid w:val="001D6FF9"/>
    <w:rsid w:val="001D774C"/>
    <w:rsid w:val="001E19FF"/>
    <w:rsid w:val="001E331F"/>
    <w:rsid w:val="001E4503"/>
    <w:rsid w:val="001E4DBE"/>
    <w:rsid w:val="001E642A"/>
    <w:rsid w:val="001F2C02"/>
    <w:rsid w:val="001F5065"/>
    <w:rsid w:val="001F529C"/>
    <w:rsid w:val="001F537E"/>
    <w:rsid w:val="001F6155"/>
    <w:rsid w:val="001F7041"/>
    <w:rsid w:val="001F7B7A"/>
    <w:rsid w:val="001F7BB7"/>
    <w:rsid w:val="001F7ECB"/>
    <w:rsid w:val="002004D9"/>
    <w:rsid w:val="002009B3"/>
    <w:rsid w:val="002026C5"/>
    <w:rsid w:val="00203157"/>
    <w:rsid w:val="002033D9"/>
    <w:rsid w:val="0020361B"/>
    <w:rsid w:val="00206F28"/>
    <w:rsid w:val="002073F8"/>
    <w:rsid w:val="002100B1"/>
    <w:rsid w:val="002101A2"/>
    <w:rsid w:val="00210A97"/>
    <w:rsid w:val="00211924"/>
    <w:rsid w:val="002123B0"/>
    <w:rsid w:val="00212426"/>
    <w:rsid w:val="00212615"/>
    <w:rsid w:val="00213CB5"/>
    <w:rsid w:val="002157C4"/>
    <w:rsid w:val="002163CD"/>
    <w:rsid w:val="002172C9"/>
    <w:rsid w:val="00217E99"/>
    <w:rsid w:val="0022045B"/>
    <w:rsid w:val="0022062C"/>
    <w:rsid w:val="0022102F"/>
    <w:rsid w:val="00221084"/>
    <w:rsid w:val="00221755"/>
    <w:rsid w:val="00221D27"/>
    <w:rsid w:val="00221DD4"/>
    <w:rsid w:val="00223365"/>
    <w:rsid w:val="00223399"/>
    <w:rsid w:val="00223699"/>
    <w:rsid w:val="00223B89"/>
    <w:rsid w:val="00223EE3"/>
    <w:rsid w:val="00224034"/>
    <w:rsid w:val="00224B9D"/>
    <w:rsid w:val="00224EA3"/>
    <w:rsid w:val="00225508"/>
    <w:rsid w:val="002265FA"/>
    <w:rsid w:val="00227CEA"/>
    <w:rsid w:val="00231181"/>
    <w:rsid w:val="0023255E"/>
    <w:rsid w:val="0023284B"/>
    <w:rsid w:val="00232BD6"/>
    <w:rsid w:val="00233269"/>
    <w:rsid w:val="00234525"/>
    <w:rsid w:val="00234A73"/>
    <w:rsid w:val="0023518A"/>
    <w:rsid w:val="00235D63"/>
    <w:rsid w:val="002362CD"/>
    <w:rsid w:val="00240DA6"/>
    <w:rsid w:val="00241217"/>
    <w:rsid w:val="00242A93"/>
    <w:rsid w:val="00242E57"/>
    <w:rsid w:val="00243328"/>
    <w:rsid w:val="00244216"/>
    <w:rsid w:val="00245B86"/>
    <w:rsid w:val="00247E37"/>
    <w:rsid w:val="00250572"/>
    <w:rsid w:val="00250627"/>
    <w:rsid w:val="00253615"/>
    <w:rsid w:val="00253AF8"/>
    <w:rsid w:val="002556E6"/>
    <w:rsid w:val="00255C4F"/>
    <w:rsid w:val="00256D88"/>
    <w:rsid w:val="00261A48"/>
    <w:rsid w:val="002622E2"/>
    <w:rsid w:val="00262A83"/>
    <w:rsid w:val="002633CD"/>
    <w:rsid w:val="0026543C"/>
    <w:rsid w:val="00266BE0"/>
    <w:rsid w:val="00267969"/>
    <w:rsid w:val="00271FE6"/>
    <w:rsid w:val="00272358"/>
    <w:rsid w:val="002728C5"/>
    <w:rsid w:val="002742F7"/>
    <w:rsid w:val="00274715"/>
    <w:rsid w:val="00276292"/>
    <w:rsid w:val="00277307"/>
    <w:rsid w:val="00280168"/>
    <w:rsid w:val="00281BDE"/>
    <w:rsid w:val="00285942"/>
    <w:rsid w:val="002862EE"/>
    <w:rsid w:val="00287C2E"/>
    <w:rsid w:val="002906C9"/>
    <w:rsid w:val="00290F6D"/>
    <w:rsid w:val="00291CFC"/>
    <w:rsid w:val="00291F30"/>
    <w:rsid w:val="00292029"/>
    <w:rsid w:val="00292B7A"/>
    <w:rsid w:val="00292F70"/>
    <w:rsid w:val="00294497"/>
    <w:rsid w:val="00294DB1"/>
    <w:rsid w:val="0029511B"/>
    <w:rsid w:val="00295F1E"/>
    <w:rsid w:val="002968F9"/>
    <w:rsid w:val="00297324"/>
    <w:rsid w:val="0029733A"/>
    <w:rsid w:val="002976D5"/>
    <w:rsid w:val="002A3DA6"/>
    <w:rsid w:val="002B1182"/>
    <w:rsid w:val="002B1E6A"/>
    <w:rsid w:val="002B2033"/>
    <w:rsid w:val="002B2898"/>
    <w:rsid w:val="002B379B"/>
    <w:rsid w:val="002B429E"/>
    <w:rsid w:val="002B4DEB"/>
    <w:rsid w:val="002B5AF9"/>
    <w:rsid w:val="002B7DB5"/>
    <w:rsid w:val="002C02A7"/>
    <w:rsid w:val="002C0378"/>
    <w:rsid w:val="002C0950"/>
    <w:rsid w:val="002C1050"/>
    <w:rsid w:val="002C3756"/>
    <w:rsid w:val="002C4C66"/>
    <w:rsid w:val="002C580B"/>
    <w:rsid w:val="002C72B1"/>
    <w:rsid w:val="002D39C8"/>
    <w:rsid w:val="002D4654"/>
    <w:rsid w:val="002D5159"/>
    <w:rsid w:val="002D6798"/>
    <w:rsid w:val="002D7245"/>
    <w:rsid w:val="002D775A"/>
    <w:rsid w:val="002E2CE9"/>
    <w:rsid w:val="002E3DDA"/>
    <w:rsid w:val="002E3FF7"/>
    <w:rsid w:val="002E7C86"/>
    <w:rsid w:val="002F042A"/>
    <w:rsid w:val="002F1CA4"/>
    <w:rsid w:val="002F25A2"/>
    <w:rsid w:val="002F36CF"/>
    <w:rsid w:val="002F3FF8"/>
    <w:rsid w:val="002F49C5"/>
    <w:rsid w:val="002F515D"/>
    <w:rsid w:val="002F51E7"/>
    <w:rsid w:val="002F5215"/>
    <w:rsid w:val="002F6BCC"/>
    <w:rsid w:val="002F72DE"/>
    <w:rsid w:val="002F733D"/>
    <w:rsid w:val="002F7D70"/>
    <w:rsid w:val="00300B18"/>
    <w:rsid w:val="0030166F"/>
    <w:rsid w:val="00302C73"/>
    <w:rsid w:val="00303985"/>
    <w:rsid w:val="00303DB0"/>
    <w:rsid w:val="0030452C"/>
    <w:rsid w:val="00305ABC"/>
    <w:rsid w:val="00310036"/>
    <w:rsid w:val="003116DB"/>
    <w:rsid w:val="003122D6"/>
    <w:rsid w:val="00314ACA"/>
    <w:rsid w:val="00321334"/>
    <w:rsid w:val="003214FD"/>
    <w:rsid w:val="003239FD"/>
    <w:rsid w:val="00324312"/>
    <w:rsid w:val="0032460F"/>
    <w:rsid w:val="00324F1D"/>
    <w:rsid w:val="00330E58"/>
    <w:rsid w:val="00330F84"/>
    <w:rsid w:val="00331F7B"/>
    <w:rsid w:val="0033212F"/>
    <w:rsid w:val="00333443"/>
    <w:rsid w:val="0033361F"/>
    <w:rsid w:val="00333A10"/>
    <w:rsid w:val="00334899"/>
    <w:rsid w:val="00335D07"/>
    <w:rsid w:val="00337EDC"/>
    <w:rsid w:val="00337F11"/>
    <w:rsid w:val="00342386"/>
    <w:rsid w:val="003455E2"/>
    <w:rsid w:val="00345B77"/>
    <w:rsid w:val="00346124"/>
    <w:rsid w:val="00346475"/>
    <w:rsid w:val="003464D7"/>
    <w:rsid w:val="0034767B"/>
    <w:rsid w:val="00347A35"/>
    <w:rsid w:val="00352F2F"/>
    <w:rsid w:val="00355675"/>
    <w:rsid w:val="00355C00"/>
    <w:rsid w:val="003563EC"/>
    <w:rsid w:val="00360CA7"/>
    <w:rsid w:val="00365C86"/>
    <w:rsid w:val="00366E78"/>
    <w:rsid w:val="00367AE6"/>
    <w:rsid w:val="00367EEC"/>
    <w:rsid w:val="00370010"/>
    <w:rsid w:val="003704BA"/>
    <w:rsid w:val="0037060E"/>
    <w:rsid w:val="0037099B"/>
    <w:rsid w:val="00370D13"/>
    <w:rsid w:val="0037379D"/>
    <w:rsid w:val="0037403F"/>
    <w:rsid w:val="003741ED"/>
    <w:rsid w:val="0037500C"/>
    <w:rsid w:val="00377B2A"/>
    <w:rsid w:val="00377B8D"/>
    <w:rsid w:val="00380958"/>
    <w:rsid w:val="00381DFB"/>
    <w:rsid w:val="00382544"/>
    <w:rsid w:val="00383B0A"/>
    <w:rsid w:val="00385BD5"/>
    <w:rsid w:val="00386260"/>
    <w:rsid w:val="003866C8"/>
    <w:rsid w:val="00390BCB"/>
    <w:rsid w:val="00390C6D"/>
    <w:rsid w:val="00391770"/>
    <w:rsid w:val="0039284A"/>
    <w:rsid w:val="00393A3B"/>
    <w:rsid w:val="00394DEF"/>
    <w:rsid w:val="0039594B"/>
    <w:rsid w:val="00396396"/>
    <w:rsid w:val="00396815"/>
    <w:rsid w:val="00396FFF"/>
    <w:rsid w:val="003A0480"/>
    <w:rsid w:val="003A0A7A"/>
    <w:rsid w:val="003A12DC"/>
    <w:rsid w:val="003A15C8"/>
    <w:rsid w:val="003A16DA"/>
    <w:rsid w:val="003A1FDC"/>
    <w:rsid w:val="003A2A11"/>
    <w:rsid w:val="003A4A7F"/>
    <w:rsid w:val="003A5EEB"/>
    <w:rsid w:val="003A6277"/>
    <w:rsid w:val="003A697C"/>
    <w:rsid w:val="003A6E90"/>
    <w:rsid w:val="003A7AC3"/>
    <w:rsid w:val="003A7D24"/>
    <w:rsid w:val="003B13CF"/>
    <w:rsid w:val="003B1C66"/>
    <w:rsid w:val="003B2D8F"/>
    <w:rsid w:val="003B3AF1"/>
    <w:rsid w:val="003B51E2"/>
    <w:rsid w:val="003B688A"/>
    <w:rsid w:val="003B68C7"/>
    <w:rsid w:val="003B6C88"/>
    <w:rsid w:val="003C0A0C"/>
    <w:rsid w:val="003C0FFB"/>
    <w:rsid w:val="003C1E15"/>
    <w:rsid w:val="003C1F79"/>
    <w:rsid w:val="003C2184"/>
    <w:rsid w:val="003C22DF"/>
    <w:rsid w:val="003C4732"/>
    <w:rsid w:val="003C4A93"/>
    <w:rsid w:val="003C4BE0"/>
    <w:rsid w:val="003C5564"/>
    <w:rsid w:val="003C6FCE"/>
    <w:rsid w:val="003D086D"/>
    <w:rsid w:val="003D1F15"/>
    <w:rsid w:val="003D217C"/>
    <w:rsid w:val="003D29A6"/>
    <w:rsid w:val="003D544A"/>
    <w:rsid w:val="003E0FAE"/>
    <w:rsid w:val="003E3531"/>
    <w:rsid w:val="003E3A31"/>
    <w:rsid w:val="003E4D63"/>
    <w:rsid w:val="003E5934"/>
    <w:rsid w:val="003E5ED5"/>
    <w:rsid w:val="003E66C6"/>
    <w:rsid w:val="003E677B"/>
    <w:rsid w:val="003E7BF9"/>
    <w:rsid w:val="003F0E6C"/>
    <w:rsid w:val="003F22DC"/>
    <w:rsid w:val="003F3544"/>
    <w:rsid w:val="003F354A"/>
    <w:rsid w:val="003F48A9"/>
    <w:rsid w:val="003F4A03"/>
    <w:rsid w:val="003F5E59"/>
    <w:rsid w:val="003F60DF"/>
    <w:rsid w:val="003F7B1F"/>
    <w:rsid w:val="00400750"/>
    <w:rsid w:val="004017FF"/>
    <w:rsid w:val="00401B15"/>
    <w:rsid w:val="00404247"/>
    <w:rsid w:val="00405585"/>
    <w:rsid w:val="00406598"/>
    <w:rsid w:val="0040747B"/>
    <w:rsid w:val="0040762F"/>
    <w:rsid w:val="004103AC"/>
    <w:rsid w:val="004107B9"/>
    <w:rsid w:val="00414C7C"/>
    <w:rsid w:val="0041507F"/>
    <w:rsid w:val="0041575A"/>
    <w:rsid w:val="00420647"/>
    <w:rsid w:val="00424966"/>
    <w:rsid w:val="004271E0"/>
    <w:rsid w:val="00430F0B"/>
    <w:rsid w:val="00431544"/>
    <w:rsid w:val="004327A1"/>
    <w:rsid w:val="00433849"/>
    <w:rsid w:val="004364CF"/>
    <w:rsid w:val="00441938"/>
    <w:rsid w:val="00442EFD"/>
    <w:rsid w:val="0044309D"/>
    <w:rsid w:val="004444C6"/>
    <w:rsid w:val="00447313"/>
    <w:rsid w:val="00454168"/>
    <w:rsid w:val="00454D48"/>
    <w:rsid w:val="00455141"/>
    <w:rsid w:val="00455395"/>
    <w:rsid w:val="004566EE"/>
    <w:rsid w:val="0045703E"/>
    <w:rsid w:val="00457737"/>
    <w:rsid w:val="00457973"/>
    <w:rsid w:val="0046003D"/>
    <w:rsid w:val="0046117E"/>
    <w:rsid w:val="004613A8"/>
    <w:rsid w:val="004616D0"/>
    <w:rsid w:val="00461A7A"/>
    <w:rsid w:val="00462A9A"/>
    <w:rsid w:val="00462F06"/>
    <w:rsid w:val="0046358E"/>
    <w:rsid w:val="00464CB0"/>
    <w:rsid w:val="00467E66"/>
    <w:rsid w:val="00471612"/>
    <w:rsid w:val="00471B67"/>
    <w:rsid w:val="0047381B"/>
    <w:rsid w:val="0047503B"/>
    <w:rsid w:val="0047518D"/>
    <w:rsid w:val="00480C01"/>
    <w:rsid w:val="00481F91"/>
    <w:rsid w:val="00483BD7"/>
    <w:rsid w:val="00486CFC"/>
    <w:rsid w:val="004879E3"/>
    <w:rsid w:val="00490217"/>
    <w:rsid w:val="004911A5"/>
    <w:rsid w:val="004922F7"/>
    <w:rsid w:val="00492B3C"/>
    <w:rsid w:val="00493B91"/>
    <w:rsid w:val="00493D16"/>
    <w:rsid w:val="00495035"/>
    <w:rsid w:val="00495ED5"/>
    <w:rsid w:val="00497182"/>
    <w:rsid w:val="004A0067"/>
    <w:rsid w:val="004A0132"/>
    <w:rsid w:val="004A1985"/>
    <w:rsid w:val="004A1EB3"/>
    <w:rsid w:val="004A32A0"/>
    <w:rsid w:val="004A3A97"/>
    <w:rsid w:val="004A76A2"/>
    <w:rsid w:val="004A791B"/>
    <w:rsid w:val="004B0B25"/>
    <w:rsid w:val="004B1CB1"/>
    <w:rsid w:val="004B2CF5"/>
    <w:rsid w:val="004B3255"/>
    <w:rsid w:val="004B39DD"/>
    <w:rsid w:val="004B3C94"/>
    <w:rsid w:val="004B44AC"/>
    <w:rsid w:val="004B55EE"/>
    <w:rsid w:val="004B7416"/>
    <w:rsid w:val="004B7A94"/>
    <w:rsid w:val="004C003B"/>
    <w:rsid w:val="004C03B5"/>
    <w:rsid w:val="004C0C0E"/>
    <w:rsid w:val="004C1662"/>
    <w:rsid w:val="004C3CF5"/>
    <w:rsid w:val="004C6568"/>
    <w:rsid w:val="004D0A42"/>
    <w:rsid w:val="004D16D5"/>
    <w:rsid w:val="004D1FA4"/>
    <w:rsid w:val="004D3166"/>
    <w:rsid w:val="004D3C3C"/>
    <w:rsid w:val="004D43A2"/>
    <w:rsid w:val="004D4AD8"/>
    <w:rsid w:val="004D5615"/>
    <w:rsid w:val="004D5E5E"/>
    <w:rsid w:val="004D62E9"/>
    <w:rsid w:val="004D7F17"/>
    <w:rsid w:val="004E15D1"/>
    <w:rsid w:val="004E170C"/>
    <w:rsid w:val="004E2B46"/>
    <w:rsid w:val="004E31B5"/>
    <w:rsid w:val="004E7411"/>
    <w:rsid w:val="004E7EEE"/>
    <w:rsid w:val="004F202B"/>
    <w:rsid w:val="004F412A"/>
    <w:rsid w:val="004F4A2D"/>
    <w:rsid w:val="004F4B6D"/>
    <w:rsid w:val="004F5454"/>
    <w:rsid w:val="004F698B"/>
    <w:rsid w:val="004F69D2"/>
    <w:rsid w:val="004F712F"/>
    <w:rsid w:val="004F7EC3"/>
    <w:rsid w:val="00500142"/>
    <w:rsid w:val="005017B9"/>
    <w:rsid w:val="0050198E"/>
    <w:rsid w:val="00501D08"/>
    <w:rsid w:val="00502650"/>
    <w:rsid w:val="005049A3"/>
    <w:rsid w:val="00504D63"/>
    <w:rsid w:val="00507E2F"/>
    <w:rsid w:val="005103B4"/>
    <w:rsid w:val="0051129B"/>
    <w:rsid w:val="0051771A"/>
    <w:rsid w:val="00517741"/>
    <w:rsid w:val="0052119D"/>
    <w:rsid w:val="005218A3"/>
    <w:rsid w:val="005236A0"/>
    <w:rsid w:val="00526F86"/>
    <w:rsid w:val="00527397"/>
    <w:rsid w:val="005276ED"/>
    <w:rsid w:val="005323ED"/>
    <w:rsid w:val="00533BF0"/>
    <w:rsid w:val="00535AEB"/>
    <w:rsid w:val="00537A04"/>
    <w:rsid w:val="00537E9B"/>
    <w:rsid w:val="00540C9E"/>
    <w:rsid w:val="005445C2"/>
    <w:rsid w:val="0054511C"/>
    <w:rsid w:val="00545BC9"/>
    <w:rsid w:val="005509DF"/>
    <w:rsid w:val="00550E1A"/>
    <w:rsid w:val="00552545"/>
    <w:rsid w:val="0055313C"/>
    <w:rsid w:val="005535B3"/>
    <w:rsid w:val="005562BF"/>
    <w:rsid w:val="00560020"/>
    <w:rsid w:val="00561657"/>
    <w:rsid w:val="00562213"/>
    <w:rsid w:val="00563F18"/>
    <w:rsid w:val="00563F58"/>
    <w:rsid w:val="005659CA"/>
    <w:rsid w:val="00566BD2"/>
    <w:rsid w:val="00567B41"/>
    <w:rsid w:val="00567DD1"/>
    <w:rsid w:val="00570BCD"/>
    <w:rsid w:val="00571C25"/>
    <w:rsid w:val="0057263C"/>
    <w:rsid w:val="005740E0"/>
    <w:rsid w:val="00574F65"/>
    <w:rsid w:val="00575761"/>
    <w:rsid w:val="005761C3"/>
    <w:rsid w:val="0057759C"/>
    <w:rsid w:val="00580E17"/>
    <w:rsid w:val="00581621"/>
    <w:rsid w:val="00584186"/>
    <w:rsid w:val="005879CA"/>
    <w:rsid w:val="00590BD7"/>
    <w:rsid w:val="00591AFD"/>
    <w:rsid w:val="00591D67"/>
    <w:rsid w:val="005953ED"/>
    <w:rsid w:val="00596C42"/>
    <w:rsid w:val="005A06C6"/>
    <w:rsid w:val="005A2A59"/>
    <w:rsid w:val="005A485C"/>
    <w:rsid w:val="005A4C0E"/>
    <w:rsid w:val="005A709D"/>
    <w:rsid w:val="005B05D9"/>
    <w:rsid w:val="005B1E1F"/>
    <w:rsid w:val="005B25C3"/>
    <w:rsid w:val="005B4D34"/>
    <w:rsid w:val="005B53E4"/>
    <w:rsid w:val="005B64D0"/>
    <w:rsid w:val="005B6BBF"/>
    <w:rsid w:val="005B7313"/>
    <w:rsid w:val="005B7B9F"/>
    <w:rsid w:val="005C0DC6"/>
    <w:rsid w:val="005C1CDA"/>
    <w:rsid w:val="005C27D5"/>
    <w:rsid w:val="005C5377"/>
    <w:rsid w:val="005C70DE"/>
    <w:rsid w:val="005D318B"/>
    <w:rsid w:val="005D3517"/>
    <w:rsid w:val="005D369A"/>
    <w:rsid w:val="005D4205"/>
    <w:rsid w:val="005D6EC2"/>
    <w:rsid w:val="005D734C"/>
    <w:rsid w:val="005D77B3"/>
    <w:rsid w:val="005E0062"/>
    <w:rsid w:val="005E2126"/>
    <w:rsid w:val="005E2BD2"/>
    <w:rsid w:val="005E5CE4"/>
    <w:rsid w:val="005F0AD9"/>
    <w:rsid w:val="005F0BC4"/>
    <w:rsid w:val="005F0C09"/>
    <w:rsid w:val="005F2398"/>
    <w:rsid w:val="005F377F"/>
    <w:rsid w:val="005F58B4"/>
    <w:rsid w:val="005F7EBA"/>
    <w:rsid w:val="00600734"/>
    <w:rsid w:val="00600AF6"/>
    <w:rsid w:val="0060171F"/>
    <w:rsid w:val="0060465E"/>
    <w:rsid w:val="00604964"/>
    <w:rsid w:val="00604F58"/>
    <w:rsid w:val="006065B1"/>
    <w:rsid w:val="00606E8C"/>
    <w:rsid w:val="006103B8"/>
    <w:rsid w:val="0061301D"/>
    <w:rsid w:val="00613AB1"/>
    <w:rsid w:val="00615D66"/>
    <w:rsid w:val="0061779F"/>
    <w:rsid w:val="006201D7"/>
    <w:rsid w:val="0062057B"/>
    <w:rsid w:val="0062307D"/>
    <w:rsid w:val="006230BB"/>
    <w:rsid w:val="006230D0"/>
    <w:rsid w:val="00623B9D"/>
    <w:rsid w:val="006244DC"/>
    <w:rsid w:val="00625790"/>
    <w:rsid w:val="00627792"/>
    <w:rsid w:val="00627E8B"/>
    <w:rsid w:val="00630B62"/>
    <w:rsid w:val="006334BB"/>
    <w:rsid w:val="0063389C"/>
    <w:rsid w:val="006356F2"/>
    <w:rsid w:val="00636174"/>
    <w:rsid w:val="00640B24"/>
    <w:rsid w:val="0064101F"/>
    <w:rsid w:val="0064232C"/>
    <w:rsid w:val="0064299D"/>
    <w:rsid w:val="00642C78"/>
    <w:rsid w:val="0064341C"/>
    <w:rsid w:val="006447EE"/>
    <w:rsid w:val="00644D51"/>
    <w:rsid w:val="0064606F"/>
    <w:rsid w:val="00646BB7"/>
    <w:rsid w:val="00650C73"/>
    <w:rsid w:val="00650EAC"/>
    <w:rsid w:val="00651913"/>
    <w:rsid w:val="00651F65"/>
    <w:rsid w:val="006530D7"/>
    <w:rsid w:val="00653386"/>
    <w:rsid w:val="006566B6"/>
    <w:rsid w:val="00656881"/>
    <w:rsid w:val="00656A08"/>
    <w:rsid w:val="00657701"/>
    <w:rsid w:val="00660E85"/>
    <w:rsid w:val="00666974"/>
    <w:rsid w:val="006711A8"/>
    <w:rsid w:val="00671428"/>
    <w:rsid w:val="00672CD2"/>
    <w:rsid w:val="00673A9F"/>
    <w:rsid w:val="006746EF"/>
    <w:rsid w:val="006751AA"/>
    <w:rsid w:val="0067617F"/>
    <w:rsid w:val="00676703"/>
    <w:rsid w:val="0067725C"/>
    <w:rsid w:val="00681024"/>
    <w:rsid w:val="0068277F"/>
    <w:rsid w:val="006830BE"/>
    <w:rsid w:val="0068433D"/>
    <w:rsid w:val="00684B61"/>
    <w:rsid w:val="0068598A"/>
    <w:rsid w:val="00685C85"/>
    <w:rsid w:val="00685FCC"/>
    <w:rsid w:val="006869D0"/>
    <w:rsid w:val="00687C90"/>
    <w:rsid w:val="006927AE"/>
    <w:rsid w:val="00692A3A"/>
    <w:rsid w:val="00694F6B"/>
    <w:rsid w:val="00694FD7"/>
    <w:rsid w:val="00696540"/>
    <w:rsid w:val="0069715B"/>
    <w:rsid w:val="00697F94"/>
    <w:rsid w:val="00697FF4"/>
    <w:rsid w:val="006A0892"/>
    <w:rsid w:val="006A4E6D"/>
    <w:rsid w:val="006A4FA5"/>
    <w:rsid w:val="006A7E66"/>
    <w:rsid w:val="006B1629"/>
    <w:rsid w:val="006B167E"/>
    <w:rsid w:val="006B2D17"/>
    <w:rsid w:val="006B538E"/>
    <w:rsid w:val="006B6018"/>
    <w:rsid w:val="006C0EDE"/>
    <w:rsid w:val="006C11BF"/>
    <w:rsid w:val="006C1CE4"/>
    <w:rsid w:val="006C1FCC"/>
    <w:rsid w:val="006C274A"/>
    <w:rsid w:val="006C2E57"/>
    <w:rsid w:val="006C3793"/>
    <w:rsid w:val="006C37A4"/>
    <w:rsid w:val="006C4161"/>
    <w:rsid w:val="006C5901"/>
    <w:rsid w:val="006C63FE"/>
    <w:rsid w:val="006D2B64"/>
    <w:rsid w:val="006D3525"/>
    <w:rsid w:val="006D7E85"/>
    <w:rsid w:val="006E16E1"/>
    <w:rsid w:val="006E27AA"/>
    <w:rsid w:val="006E336E"/>
    <w:rsid w:val="006E3B70"/>
    <w:rsid w:val="006E40C5"/>
    <w:rsid w:val="006E59C1"/>
    <w:rsid w:val="006E6150"/>
    <w:rsid w:val="006F20BB"/>
    <w:rsid w:val="006F20BF"/>
    <w:rsid w:val="006F3889"/>
    <w:rsid w:val="006F47EF"/>
    <w:rsid w:val="006F50A2"/>
    <w:rsid w:val="006F5A25"/>
    <w:rsid w:val="00700BDE"/>
    <w:rsid w:val="0070261E"/>
    <w:rsid w:val="00705BDC"/>
    <w:rsid w:val="00706471"/>
    <w:rsid w:val="007067EB"/>
    <w:rsid w:val="00706B22"/>
    <w:rsid w:val="00706BFC"/>
    <w:rsid w:val="0070796C"/>
    <w:rsid w:val="00710AFE"/>
    <w:rsid w:val="007122E9"/>
    <w:rsid w:val="0071392D"/>
    <w:rsid w:val="00713B5A"/>
    <w:rsid w:val="007145EC"/>
    <w:rsid w:val="00715CFD"/>
    <w:rsid w:val="00720642"/>
    <w:rsid w:val="00720730"/>
    <w:rsid w:val="007224E6"/>
    <w:rsid w:val="00723955"/>
    <w:rsid w:val="00723C44"/>
    <w:rsid w:val="00725137"/>
    <w:rsid w:val="007272CE"/>
    <w:rsid w:val="00727BD1"/>
    <w:rsid w:val="007307C7"/>
    <w:rsid w:val="007308D2"/>
    <w:rsid w:val="00732AA3"/>
    <w:rsid w:val="007331D5"/>
    <w:rsid w:val="00733456"/>
    <w:rsid w:val="00733629"/>
    <w:rsid w:val="0074012F"/>
    <w:rsid w:val="00742755"/>
    <w:rsid w:val="0074303E"/>
    <w:rsid w:val="00744431"/>
    <w:rsid w:val="007464D7"/>
    <w:rsid w:val="00746A84"/>
    <w:rsid w:val="007472D7"/>
    <w:rsid w:val="00747800"/>
    <w:rsid w:val="00750C36"/>
    <w:rsid w:val="007512EB"/>
    <w:rsid w:val="0075286E"/>
    <w:rsid w:val="00752B77"/>
    <w:rsid w:val="00753923"/>
    <w:rsid w:val="00754A5E"/>
    <w:rsid w:val="00755245"/>
    <w:rsid w:val="00756051"/>
    <w:rsid w:val="007564FA"/>
    <w:rsid w:val="00760173"/>
    <w:rsid w:val="00760C1C"/>
    <w:rsid w:val="00760CB0"/>
    <w:rsid w:val="00761B2A"/>
    <w:rsid w:val="00764305"/>
    <w:rsid w:val="0076447B"/>
    <w:rsid w:val="007646E3"/>
    <w:rsid w:val="007655E5"/>
    <w:rsid w:val="00766080"/>
    <w:rsid w:val="00767728"/>
    <w:rsid w:val="00767FAD"/>
    <w:rsid w:val="00770D4F"/>
    <w:rsid w:val="00773C2B"/>
    <w:rsid w:val="0078000C"/>
    <w:rsid w:val="007815ED"/>
    <w:rsid w:val="00784EA5"/>
    <w:rsid w:val="00786248"/>
    <w:rsid w:val="00787792"/>
    <w:rsid w:val="00793CDE"/>
    <w:rsid w:val="00794909"/>
    <w:rsid w:val="00794946"/>
    <w:rsid w:val="007A4FB0"/>
    <w:rsid w:val="007A62F8"/>
    <w:rsid w:val="007A70CD"/>
    <w:rsid w:val="007A754F"/>
    <w:rsid w:val="007B092A"/>
    <w:rsid w:val="007B0B8F"/>
    <w:rsid w:val="007B1DFD"/>
    <w:rsid w:val="007B25E9"/>
    <w:rsid w:val="007B3C1D"/>
    <w:rsid w:val="007B3F5E"/>
    <w:rsid w:val="007B4A6E"/>
    <w:rsid w:val="007B4D0F"/>
    <w:rsid w:val="007B62D3"/>
    <w:rsid w:val="007C00F5"/>
    <w:rsid w:val="007C094C"/>
    <w:rsid w:val="007C1DC6"/>
    <w:rsid w:val="007C21EE"/>
    <w:rsid w:val="007C226C"/>
    <w:rsid w:val="007C2809"/>
    <w:rsid w:val="007C3152"/>
    <w:rsid w:val="007C35C3"/>
    <w:rsid w:val="007C3FBF"/>
    <w:rsid w:val="007C5930"/>
    <w:rsid w:val="007C6E29"/>
    <w:rsid w:val="007C7349"/>
    <w:rsid w:val="007D0121"/>
    <w:rsid w:val="007D15DC"/>
    <w:rsid w:val="007D2FA1"/>
    <w:rsid w:val="007D369F"/>
    <w:rsid w:val="007D5FF3"/>
    <w:rsid w:val="007D648C"/>
    <w:rsid w:val="007E0246"/>
    <w:rsid w:val="007E5B64"/>
    <w:rsid w:val="007E798F"/>
    <w:rsid w:val="007F00A9"/>
    <w:rsid w:val="007F04DE"/>
    <w:rsid w:val="007F107E"/>
    <w:rsid w:val="007F12CC"/>
    <w:rsid w:val="007F2A5A"/>
    <w:rsid w:val="007F38E5"/>
    <w:rsid w:val="007F3F29"/>
    <w:rsid w:val="007F3F86"/>
    <w:rsid w:val="007F4950"/>
    <w:rsid w:val="007F4A11"/>
    <w:rsid w:val="007F6DD8"/>
    <w:rsid w:val="00801247"/>
    <w:rsid w:val="0080180E"/>
    <w:rsid w:val="008039D4"/>
    <w:rsid w:val="008047EB"/>
    <w:rsid w:val="00806E10"/>
    <w:rsid w:val="00807C94"/>
    <w:rsid w:val="00814CA2"/>
    <w:rsid w:val="00816C89"/>
    <w:rsid w:val="00817D58"/>
    <w:rsid w:val="008219BF"/>
    <w:rsid w:val="00827AD8"/>
    <w:rsid w:val="00831029"/>
    <w:rsid w:val="008321BC"/>
    <w:rsid w:val="0083283E"/>
    <w:rsid w:val="00833DD1"/>
    <w:rsid w:val="008347B9"/>
    <w:rsid w:val="00836207"/>
    <w:rsid w:val="00836E50"/>
    <w:rsid w:val="00841E7A"/>
    <w:rsid w:val="008421F2"/>
    <w:rsid w:val="00842B7D"/>
    <w:rsid w:val="008430BA"/>
    <w:rsid w:val="00844571"/>
    <w:rsid w:val="00845E9E"/>
    <w:rsid w:val="008507CB"/>
    <w:rsid w:val="008516F0"/>
    <w:rsid w:val="00853781"/>
    <w:rsid w:val="008550C2"/>
    <w:rsid w:val="008562C5"/>
    <w:rsid w:val="0085632D"/>
    <w:rsid w:val="00856C83"/>
    <w:rsid w:val="00860A13"/>
    <w:rsid w:val="008651A7"/>
    <w:rsid w:val="00865B9B"/>
    <w:rsid w:val="00866411"/>
    <w:rsid w:val="00866C53"/>
    <w:rsid w:val="008679BB"/>
    <w:rsid w:val="00870111"/>
    <w:rsid w:val="00870616"/>
    <w:rsid w:val="008733C7"/>
    <w:rsid w:val="00873992"/>
    <w:rsid w:val="00877C4B"/>
    <w:rsid w:val="00880154"/>
    <w:rsid w:val="0088143A"/>
    <w:rsid w:val="00881D6C"/>
    <w:rsid w:val="00882B67"/>
    <w:rsid w:val="00884AB7"/>
    <w:rsid w:val="00884EC3"/>
    <w:rsid w:val="0088694A"/>
    <w:rsid w:val="00887752"/>
    <w:rsid w:val="00887C05"/>
    <w:rsid w:val="008909F8"/>
    <w:rsid w:val="00892FE1"/>
    <w:rsid w:val="00893729"/>
    <w:rsid w:val="00895B86"/>
    <w:rsid w:val="0089755F"/>
    <w:rsid w:val="008A2EC6"/>
    <w:rsid w:val="008A30AF"/>
    <w:rsid w:val="008A3859"/>
    <w:rsid w:val="008A39E0"/>
    <w:rsid w:val="008A3A0C"/>
    <w:rsid w:val="008A515D"/>
    <w:rsid w:val="008A56B1"/>
    <w:rsid w:val="008B103E"/>
    <w:rsid w:val="008B12D4"/>
    <w:rsid w:val="008B48E6"/>
    <w:rsid w:val="008B742F"/>
    <w:rsid w:val="008C00E1"/>
    <w:rsid w:val="008C01E7"/>
    <w:rsid w:val="008C03B3"/>
    <w:rsid w:val="008C11A3"/>
    <w:rsid w:val="008C2EB1"/>
    <w:rsid w:val="008C5421"/>
    <w:rsid w:val="008C59A4"/>
    <w:rsid w:val="008D0924"/>
    <w:rsid w:val="008D1557"/>
    <w:rsid w:val="008D1DE0"/>
    <w:rsid w:val="008D212B"/>
    <w:rsid w:val="008D2A42"/>
    <w:rsid w:val="008D4850"/>
    <w:rsid w:val="008D53AE"/>
    <w:rsid w:val="008D5439"/>
    <w:rsid w:val="008D546B"/>
    <w:rsid w:val="008D5B53"/>
    <w:rsid w:val="008D5BB6"/>
    <w:rsid w:val="008D6239"/>
    <w:rsid w:val="008D64BB"/>
    <w:rsid w:val="008D7538"/>
    <w:rsid w:val="008E078A"/>
    <w:rsid w:val="008E2068"/>
    <w:rsid w:val="008E3D10"/>
    <w:rsid w:val="008E4CA6"/>
    <w:rsid w:val="008E5089"/>
    <w:rsid w:val="008E5716"/>
    <w:rsid w:val="008E64E7"/>
    <w:rsid w:val="008E67DA"/>
    <w:rsid w:val="008E7571"/>
    <w:rsid w:val="008E7EB5"/>
    <w:rsid w:val="008F2BCE"/>
    <w:rsid w:val="008F2C2E"/>
    <w:rsid w:val="008F31FB"/>
    <w:rsid w:val="00901124"/>
    <w:rsid w:val="0090129E"/>
    <w:rsid w:val="00901E32"/>
    <w:rsid w:val="0090294C"/>
    <w:rsid w:val="009042B6"/>
    <w:rsid w:val="009044C1"/>
    <w:rsid w:val="00905E66"/>
    <w:rsid w:val="00906BF2"/>
    <w:rsid w:val="00907A23"/>
    <w:rsid w:val="0091051E"/>
    <w:rsid w:val="009109C8"/>
    <w:rsid w:val="00910D7A"/>
    <w:rsid w:val="00911649"/>
    <w:rsid w:val="00911C80"/>
    <w:rsid w:val="009151B2"/>
    <w:rsid w:val="0091692A"/>
    <w:rsid w:val="00917DA5"/>
    <w:rsid w:val="00922BE4"/>
    <w:rsid w:val="0092307A"/>
    <w:rsid w:val="00923E33"/>
    <w:rsid w:val="00924883"/>
    <w:rsid w:val="00924998"/>
    <w:rsid w:val="009254C4"/>
    <w:rsid w:val="00931C96"/>
    <w:rsid w:val="0093256C"/>
    <w:rsid w:val="00932809"/>
    <w:rsid w:val="00933AF1"/>
    <w:rsid w:val="00933DEB"/>
    <w:rsid w:val="00935F17"/>
    <w:rsid w:val="009363CA"/>
    <w:rsid w:val="00937A4E"/>
    <w:rsid w:val="00941282"/>
    <w:rsid w:val="0094243C"/>
    <w:rsid w:val="009433CD"/>
    <w:rsid w:val="00943C7C"/>
    <w:rsid w:val="00945637"/>
    <w:rsid w:val="0095084B"/>
    <w:rsid w:val="0095213C"/>
    <w:rsid w:val="00952B32"/>
    <w:rsid w:val="009538C3"/>
    <w:rsid w:val="00954331"/>
    <w:rsid w:val="00955595"/>
    <w:rsid w:val="009561E1"/>
    <w:rsid w:val="00957767"/>
    <w:rsid w:val="0095786D"/>
    <w:rsid w:val="00957E76"/>
    <w:rsid w:val="00960B42"/>
    <w:rsid w:val="00963DA3"/>
    <w:rsid w:val="009655DB"/>
    <w:rsid w:val="00965ED8"/>
    <w:rsid w:val="00967248"/>
    <w:rsid w:val="00970C5F"/>
    <w:rsid w:val="009743FC"/>
    <w:rsid w:val="00975BFD"/>
    <w:rsid w:val="00975F34"/>
    <w:rsid w:val="009767A1"/>
    <w:rsid w:val="00976CFE"/>
    <w:rsid w:val="009842B3"/>
    <w:rsid w:val="00986A2B"/>
    <w:rsid w:val="00992809"/>
    <w:rsid w:val="00993340"/>
    <w:rsid w:val="009936BE"/>
    <w:rsid w:val="0099426B"/>
    <w:rsid w:val="009959D1"/>
    <w:rsid w:val="00995F26"/>
    <w:rsid w:val="00996072"/>
    <w:rsid w:val="00997085"/>
    <w:rsid w:val="00997D92"/>
    <w:rsid w:val="009A0215"/>
    <w:rsid w:val="009A0A4C"/>
    <w:rsid w:val="009A0F14"/>
    <w:rsid w:val="009A19E6"/>
    <w:rsid w:val="009A44B1"/>
    <w:rsid w:val="009A49D7"/>
    <w:rsid w:val="009A5BDF"/>
    <w:rsid w:val="009A7F64"/>
    <w:rsid w:val="009B1C68"/>
    <w:rsid w:val="009B1CE5"/>
    <w:rsid w:val="009B3507"/>
    <w:rsid w:val="009B7A24"/>
    <w:rsid w:val="009C19A6"/>
    <w:rsid w:val="009C3ABD"/>
    <w:rsid w:val="009C439B"/>
    <w:rsid w:val="009C4570"/>
    <w:rsid w:val="009C54CC"/>
    <w:rsid w:val="009D07C8"/>
    <w:rsid w:val="009D0853"/>
    <w:rsid w:val="009D1859"/>
    <w:rsid w:val="009D2EB8"/>
    <w:rsid w:val="009D5178"/>
    <w:rsid w:val="009D64C3"/>
    <w:rsid w:val="009E27D4"/>
    <w:rsid w:val="009E4FBF"/>
    <w:rsid w:val="009E525A"/>
    <w:rsid w:val="009E5E80"/>
    <w:rsid w:val="009F0147"/>
    <w:rsid w:val="009F11E5"/>
    <w:rsid w:val="009F13B0"/>
    <w:rsid w:val="009F1803"/>
    <w:rsid w:val="009F195F"/>
    <w:rsid w:val="009F1C49"/>
    <w:rsid w:val="009F1FE6"/>
    <w:rsid w:val="009F489F"/>
    <w:rsid w:val="009F49A7"/>
    <w:rsid w:val="009F619E"/>
    <w:rsid w:val="009F63C8"/>
    <w:rsid w:val="009F6506"/>
    <w:rsid w:val="009F6A08"/>
    <w:rsid w:val="009F6A9F"/>
    <w:rsid w:val="00A051E3"/>
    <w:rsid w:val="00A05CCB"/>
    <w:rsid w:val="00A05FC6"/>
    <w:rsid w:val="00A0677A"/>
    <w:rsid w:val="00A110A1"/>
    <w:rsid w:val="00A13F5D"/>
    <w:rsid w:val="00A15829"/>
    <w:rsid w:val="00A15F85"/>
    <w:rsid w:val="00A17BBD"/>
    <w:rsid w:val="00A23E9B"/>
    <w:rsid w:val="00A2455D"/>
    <w:rsid w:val="00A248C7"/>
    <w:rsid w:val="00A25741"/>
    <w:rsid w:val="00A25B8B"/>
    <w:rsid w:val="00A262B1"/>
    <w:rsid w:val="00A262EE"/>
    <w:rsid w:val="00A2694F"/>
    <w:rsid w:val="00A27BA5"/>
    <w:rsid w:val="00A32B25"/>
    <w:rsid w:val="00A34F3B"/>
    <w:rsid w:val="00A35DB9"/>
    <w:rsid w:val="00A3704C"/>
    <w:rsid w:val="00A37C87"/>
    <w:rsid w:val="00A40B3A"/>
    <w:rsid w:val="00A4138E"/>
    <w:rsid w:val="00A41A0D"/>
    <w:rsid w:val="00A42AA9"/>
    <w:rsid w:val="00A443DA"/>
    <w:rsid w:val="00A446F3"/>
    <w:rsid w:val="00A50346"/>
    <w:rsid w:val="00A526C7"/>
    <w:rsid w:val="00A526EB"/>
    <w:rsid w:val="00A527F3"/>
    <w:rsid w:val="00A5316F"/>
    <w:rsid w:val="00A531AC"/>
    <w:rsid w:val="00A534D7"/>
    <w:rsid w:val="00A53F00"/>
    <w:rsid w:val="00A56258"/>
    <w:rsid w:val="00A57C72"/>
    <w:rsid w:val="00A57C87"/>
    <w:rsid w:val="00A57CAA"/>
    <w:rsid w:val="00A618E7"/>
    <w:rsid w:val="00A625BC"/>
    <w:rsid w:val="00A63519"/>
    <w:rsid w:val="00A647E7"/>
    <w:rsid w:val="00A67F27"/>
    <w:rsid w:val="00A70C8F"/>
    <w:rsid w:val="00A71600"/>
    <w:rsid w:val="00A719B0"/>
    <w:rsid w:val="00A72739"/>
    <w:rsid w:val="00A72B81"/>
    <w:rsid w:val="00A75312"/>
    <w:rsid w:val="00A762DE"/>
    <w:rsid w:val="00A76D8F"/>
    <w:rsid w:val="00A77620"/>
    <w:rsid w:val="00A809C6"/>
    <w:rsid w:val="00A84215"/>
    <w:rsid w:val="00A849D2"/>
    <w:rsid w:val="00A8578C"/>
    <w:rsid w:val="00A90824"/>
    <w:rsid w:val="00A9299B"/>
    <w:rsid w:val="00A9368F"/>
    <w:rsid w:val="00A94316"/>
    <w:rsid w:val="00A94AD0"/>
    <w:rsid w:val="00A950CB"/>
    <w:rsid w:val="00A97043"/>
    <w:rsid w:val="00A97267"/>
    <w:rsid w:val="00A97E6B"/>
    <w:rsid w:val="00AA02F4"/>
    <w:rsid w:val="00AA0CB4"/>
    <w:rsid w:val="00AA1999"/>
    <w:rsid w:val="00AA6CA7"/>
    <w:rsid w:val="00AB0566"/>
    <w:rsid w:val="00AB05DF"/>
    <w:rsid w:val="00AB128E"/>
    <w:rsid w:val="00AB219F"/>
    <w:rsid w:val="00AB2778"/>
    <w:rsid w:val="00AB4D89"/>
    <w:rsid w:val="00AB5488"/>
    <w:rsid w:val="00AB58D5"/>
    <w:rsid w:val="00AB5C3F"/>
    <w:rsid w:val="00AC0414"/>
    <w:rsid w:val="00AC0482"/>
    <w:rsid w:val="00AC0890"/>
    <w:rsid w:val="00AC1B79"/>
    <w:rsid w:val="00AC1BE7"/>
    <w:rsid w:val="00AC2707"/>
    <w:rsid w:val="00AC432C"/>
    <w:rsid w:val="00AC51BC"/>
    <w:rsid w:val="00AC5F95"/>
    <w:rsid w:val="00AD3F5B"/>
    <w:rsid w:val="00AD4D10"/>
    <w:rsid w:val="00AD5F02"/>
    <w:rsid w:val="00AD6E18"/>
    <w:rsid w:val="00AE03C3"/>
    <w:rsid w:val="00AE0751"/>
    <w:rsid w:val="00AE14BC"/>
    <w:rsid w:val="00AE1784"/>
    <w:rsid w:val="00AE2D0E"/>
    <w:rsid w:val="00AE2E41"/>
    <w:rsid w:val="00AE337E"/>
    <w:rsid w:val="00AE3E14"/>
    <w:rsid w:val="00AE47C3"/>
    <w:rsid w:val="00AE4EDB"/>
    <w:rsid w:val="00AE585F"/>
    <w:rsid w:val="00AE6528"/>
    <w:rsid w:val="00AE6F94"/>
    <w:rsid w:val="00AF1143"/>
    <w:rsid w:val="00AF1CE8"/>
    <w:rsid w:val="00AF1EF9"/>
    <w:rsid w:val="00AF2EF7"/>
    <w:rsid w:val="00AF3447"/>
    <w:rsid w:val="00AF4128"/>
    <w:rsid w:val="00B012B4"/>
    <w:rsid w:val="00B030BC"/>
    <w:rsid w:val="00B04426"/>
    <w:rsid w:val="00B06C34"/>
    <w:rsid w:val="00B105A3"/>
    <w:rsid w:val="00B127F3"/>
    <w:rsid w:val="00B15D7D"/>
    <w:rsid w:val="00B17732"/>
    <w:rsid w:val="00B178C3"/>
    <w:rsid w:val="00B17E9C"/>
    <w:rsid w:val="00B20339"/>
    <w:rsid w:val="00B22E77"/>
    <w:rsid w:val="00B24572"/>
    <w:rsid w:val="00B26F43"/>
    <w:rsid w:val="00B2737E"/>
    <w:rsid w:val="00B27829"/>
    <w:rsid w:val="00B27BB7"/>
    <w:rsid w:val="00B31653"/>
    <w:rsid w:val="00B3463B"/>
    <w:rsid w:val="00B35312"/>
    <w:rsid w:val="00B40036"/>
    <w:rsid w:val="00B40DA4"/>
    <w:rsid w:val="00B42C7A"/>
    <w:rsid w:val="00B431CB"/>
    <w:rsid w:val="00B43318"/>
    <w:rsid w:val="00B44B4B"/>
    <w:rsid w:val="00B44CBB"/>
    <w:rsid w:val="00B45317"/>
    <w:rsid w:val="00B45E84"/>
    <w:rsid w:val="00B47E7F"/>
    <w:rsid w:val="00B50441"/>
    <w:rsid w:val="00B50ABA"/>
    <w:rsid w:val="00B51753"/>
    <w:rsid w:val="00B51996"/>
    <w:rsid w:val="00B52D63"/>
    <w:rsid w:val="00B56362"/>
    <w:rsid w:val="00B56C89"/>
    <w:rsid w:val="00B5757A"/>
    <w:rsid w:val="00B6173E"/>
    <w:rsid w:val="00B62678"/>
    <w:rsid w:val="00B64254"/>
    <w:rsid w:val="00B64B4E"/>
    <w:rsid w:val="00B64FD5"/>
    <w:rsid w:val="00B660B5"/>
    <w:rsid w:val="00B705B0"/>
    <w:rsid w:val="00B71B08"/>
    <w:rsid w:val="00B72222"/>
    <w:rsid w:val="00B74AF2"/>
    <w:rsid w:val="00B765DB"/>
    <w:rsid w:val="00B76FFF"/>
    <w:rsid w:val="00B77DD4"/>
    <w:rsid w:val="00B8044E"/>
    <w:rsid w:val="00B809A8"/>
    <w:rsid w:val="00B80A32"/>
    <w:rsid w:val="00B80FF8"/>
    <w:rsid w:val="00B82BF9"/>
    <w:rsid w:val="00B83124"/>
    <w:rsid w:val="00B831E2"/>
    <w:rsid w:val="00B83A7A"/>
    <w:rsid w:val="00B83ADE"/>
    <w:rsid w:val="00B84038"/>
    <w:rsid w:val="00B9098E"/>
    <w:rsid w:val="00B917B2"/>
    <w:rsid w:val="00B92059"/>
    <w:rsid w:val="00B92FC2"/>
    <w:rsid w:val="00B93C07"/>
    <w:rsid w:val="00B94CF2"/>
    <w:rsid w:val="00B95A54"/>
    <w:rsid w:val="00B95FAB"/>
    <w:rsid w:val="00B96013"/>
    <w:rsid w:val="00B96E81"/>
    <w:rsid w:val="00BA0137"/>
    <w:rsid w:val="00BA209B"/>
    <w:rsid w:val="00BA2D23"/>
    <w:rsid w:val="00BA37AB"/>
    <w:rsid w:val="00BA64A3"/>
    <w:rsid w:val="00BA6ADA"/>
    <w:rsid w:val="00BA6D77"/>
    <w:rsid w:val="00BA6D8B"/>
    <w:rsid w:val="00BA73A4"/>
    <w:rsid w:val="00BB2607"/>
    <w:rsid w:val="00BB3924"/>
    <w:rsid w:val="00BB545A"/>
    <w:rsid w:val="00BB5CE3"/>
    <w:rsid w:val="00BB5DBE"/>
    <w:rsid w:val="00BB7117"/>
    <w:rsid w:val="00BB766C"/>
    <w:rsid w:val="00BB7C53"/>
    <w:rsid w:val="00BC0A4A"/>
    <w:rsid w:val="00BC562C"/>
    <w:rsid w:val="00BC66D7"/>
    <w:rsid w:val="00BC6ACF"/>
    <w:rsid w:val="00BC6B52"/>
    <w:rsid w:val="00BC738D"/>
    <w:rsid w:val="00BC75DE"/>
    <w:rsid w:val="00BC7A77"/>
    <w:rsid w:val="00BD1A34"/>
    <w:rsid w:val="00BD3D2E"/>
    <w:rsid w:val="00BD4CC9"/>
    <w:rsid w:val="00BD52D1"/>
    <w:rsid w:val="00BD6792"/>
    <w:rsid w:val="00BD6880"/>
    <w:rsid w:val="00BD784E"/>
    <w:rsid w:val="00BE09B3"/>
    <w:rsid w:val="00BE0FA9"/>
    <w:rsid w:val="00BE12FF"/>
    <w:rsid w:val="00BE14F8"/>
    <w:rsid w:val="00BE23F4"/>
    <w:rsid w:val="00BE30B6"/>
    <w:rsid w:val="00BE33CB"/>
    <w:rsid w:val="00BE64F3"/>
    <w:rsid w:val="00BE6A15"/>
    <w:rsid w:val="00BF1D37"/>
    <w:rsid w:val="00BF21A5"/>
    <w:rsid w:val="00BF26D3"/>
    <w:rsid w:val="00BF2E72"/>
    <w:rsid w:val="00BF3068"/>
    <w:rsid w:val="00BF3BC4"/>
    <w:rsid w:val="00BF564D"/>
    <w:rsid w:val="00BF61D1"/>
    <w:rsid w:val="00BF7CC7"/>
    <w:rsid w:val="00BF7D9A"/>
    <w:rsid w:val="00C00E3B"/>
    <w:rsid w:val="00C04D83"/>
    <w:rsid w:val="00C05F89"/>
    <w:rsid w:val="00C068B0"/>
    <w:rsid w:val="00C06E25"/>
    <w:rsid w:val="00C136D9"/>
    <w:rsid w:val="00C13A44"/>
    <w:rsid w:val="00C13F7E"/>
    <w:rsid w:val="00C14C62"/>
    <w:rsid w:val="00C16802"/>
    <w:rsid w:val="00C17987"/>
    <w:rsid w:val="00C21A9C"/>
    <w:rsid w:val="00C231D0"/>
    <w:rsid w:val="00C250A4"/>
    <w:rsid w:val="00C25B3D"/>
    <w:rsid w:val="00C25CE2"/>
    <w:rsid w:val="00C26996"/>
    <w:rsid w:val="00C27057"/>
    <w:rsid w:val="00C27AC1"/>
    <w:rsid w:val="00C300F6"/>
    <w:rsid w:val="00C319E1"/>
    <w:rsid w:val="00C32257"/>
    <w:rsid w:val="00C361D0"/>
    <w:rsid w:val="00C361EA"/>
    <w:rsid w:val="00C3673A"/>
    <w:rsid w:val="00C369E2"/>
    <w:rsid w:val="00C36C5C"/>
    <w:rsid w:val="00C36F2E"/>
    <w:rsid w:val="00C40B45"/>
    <w:rsid w:val="00C42171"/>
    <w:rsid w:val="00C43032"/>
    <w:rsid w:val="00C4349D"/>
    <w:rsid w:val="00C462C4"/>
    <w:rsid w:val="00C513DA"/>
    <w:rsid w:val="00C5187A"/>
    <w:rsid w:val="00C520F8"/>
    <w:rsid w:val="00C53DFC"/>
    <w:rsid w:val="00C54B57"/>
    <w:rsid w:val="00C565B5"/>
    <w:rsid w:val="00C57876"/>
    <w:rsid w:val="00C612A0"/>
    <w:rsid w:val="00C614F4"/>
    <w:rsid w:val="00C6440A"/>
    <w:rsid w:val="00C67178"/>
    <w:rsid w:val="00C738EA"/>
    <w:rsid w:val="00C76066"/>
    <w:rsid w:val="00C770C4"/>
    <w:rsid w:val="00C77789"/>
    <w:rsid w:val="00C7797E"/>
    <w:rsid w:val="00C77D58"/>
    <w:rsid w:val="00C81E8A"/>
    <w:rsid w:val="00C82AF4"/>
    <w:rsid w:val="00C83F5B"/>
    <w:rsid w:val="00C8558A"/>
    <w:rsid w:val="00C86C03"/>
    <w:rsid w:val="00C8702C"/>
    <w:rsid w:val="00C90008"/>
    <w:rsid w:val="00C909DD"/>
    <w:rsid w:val="00C94B72"/>
    <w:rsid w:val="00C96588"/>
    <w:rsid w:val="00C97D8B"/>
    <w:rsid w:val="00CA3696"/>
    <w:rsid w:val="00CA3AA4"/>
    <w:rsid w:val="00CA3BE3"/>
    <w:rsid w:val="00CA66B5"/>
    <w:rsid w:val="00CA7568"/>
    <w:rsid w:val="00CA792B"/>
    <w:rsid w:val="00CB0A8A"/>
    <w:rsid w:val="00CB1D0B"/>
    <w:rsid w:val="00CB1F89"/>
    <w:rsid w:val="00CB2C1E"/>
    <w:rsid w:val="00CB2F83"/>
    <w:rsid w:val="00CB36FB"/>
    <w:rsid w:val="00CB3CB1"/>
    <w:rsid w:val="00CB4677"/>
    <w:rsid w:val="00CB6570"/>
    <w:rsid w:val="00CB65E2"/>
    <w:rsid w:val="00CB7176"/>
    <w:rsid w:val="00CB7411"/>
    <w:rsid w:val="00CC025C"/>
    <w:rsid w:val="00CC0719"/>
    <w:rsid w:val="00CC2545"/>
    <w:rsid w:val="00CC2839"/>
    <w:rsid w:val="00CC2C87"/>
    <w:rsid w:val="00CC383A"/>
    <w:rsid w:val="00CC394C"/>
    <w:rsid w:val="00CC6840"/>
    <w:rsid w:val="00CC746D"/>
    <w:rsid w:val="00CC7680"/>
    <w:rsid w:val="00CD1699"/>
    <w:rsid w:val="00CD20B8"/>
    <w:rsid w:val="00CD2E7A"/>
    <w:rsid w:val="00CD4955"/>
    <w:rsid w:val="00CD4EC1"/>
    <w:rsid w:val="00CD51D3"/>
    <w:rsid w:val="00CE0E10"/>
    <w:rsid w:val="00CE2225"/>
    <w:rsid w:val="00CE294A"/>
    <w:rsid w:val="00CE3804"/>
    <w:rsid w:val="00CE6618"/>
    <w:rsid w:val="00CE7022"/>
    <w:rsid w:val="00CF04A9"/>
    <w:rsid w:val="00CF0CA4"/>
    <w:rsid w:val="00CF0E79"/>
    <w:rsid w:val="00CF13E1"/>
    <w:rsid w:val="00CF1CBE"/>
    <w:rsid w:val="00CF1D44"/>
    <w:rsid w:val="00CF236A"/>
    <w:rsid w:val="00CF23C9"/>
    <w:rsid w:val="00CF2C18"/>
    <w:rsid w:val="00CF3C09"/>
    <w:rsid w:val="00CF4041"/>
    <w:rsid w:val="00CF4A2A"/>
    <w:rsid w:val="00CF67B9"/>
    <w:rsid w:val="00CF7C5C"/>
    <w:rsid w:val="00D015B1"/>
    <w:rsid w:val="00D01EE3"/>
    <w:rsid w:val="00D037ED"/>
    <w:rsid w:val="00D039E7"/>
    <w:rsid w:val="00D05392"/>
    <w:rsid w:val="00D0602C"/>
    <w:rsid w:val="00D0627C"/>
    <w:rsid w:val="00D06740"/>
    <w:rsid w:val="00D06A3A"/>
    <w:rsid w:val="00D10701"/>
    <w:rsid w:val="00D10824"/>
    <w:rsid w:val="00D1193C"/>
    <w:rsid w:val="00D11F77"/>
    <w:rsid w:val="00D12EBD"/>
    <w:rsid w:val="00D14A53"/>
    <w:rsid w:val="00D14F70"/>
    <w:rsid w:val="00D16514"/>
    <w:rsid w:val="00D215D2"/>
    <w:rsid w:val="00D2362F"/>
    <w:rsid w:val="00D24E5A"/>
    <w:rsid w:val="00D25311"/>
    <w:rsid w:val="00D25CA6"/>
    <w:rsid w:val="00D30ED0"/>
    <w:rsid w:val="00D3166A"/>
    <w:rsid w:val="00D31A61"/>
    <w:rsid w:val="00D31E53"/>
    <w:rsid w:val="00D3200D"/>
    <w:rsid w:val="00D3390F"/>
    <w:rsid w:val="00D3417D"/>
    <w:rsid w:val="00D34D56"/>
    <w:rsid w:val="00D4047B"/>
    <w:rsid w:val="00D429F9"/>
    <w:rsid w:val="00D42E52"/>
    <w:rsid w:val="00D43C41"/>
    <w:rsid w:val="00D43D4A"/>
    <w:rsid w:val="00D44616"/>
    <w:rsid w:val="00D44DEF"/>
    <w:rsid w:val="00D46A9A"/>
    <w:rsid w:val="00D501DB"/>
    <w:rsid w:val="00D53073"/>
    <w:rsid w:val="00D534AA"/>
    <w:rsid w:val="00D5665A"/>
    <w:rsid w:val="00D57A7E"/>
    <w:rsid w:val="00D6019F"/>
    <w:rsid w:val="00D6069F"/>
    <w:rsid w:val="00D63AC3"/>
    <w:rsid w:val="00D6753C"/>
    <w:rsid w:val="00D679BA"/>
    <w:rsid w:val="00D7112E"/>
    <w:rsid w:val="00D72DFA"/>
    <w:rsid w:val="00D737BF"/>
    <w:rsid w:val="00D73902"/>
    <w:rsid w:val="00D73E19"/>
    <w:rsid w:val="00D842AA"/>
    <w:rsid w:val="00D848AF"/>
    <w:rsid w:val="00D870B0"/>
    <w:rsid w:val="00D90074"/>
    <w:rsid w:val="00D93080"/>
    <w:rsid w:val="00D95FCA"/>
    <w:rsid w:val="00D9647C"/>
    <w:rsid w:val="00DA085F"/>
    <w:rsid w:val="00DA3330"/>
    <w:rsid w:val="00DA398E"/>
    <w:rsid w:val="00DA4D4B"/>
    <w:rsid w:val="00DA4FCA"/>
    <w:rsid w:val="00DA5FB7"/>
    <w:rsid w:val="00DA66B4"/>
    <w:rsid w:val="00DA6955"/>
    <w:rsid w:val="00DA6CD1"/>
    <w:rsid w:val="00DB1C0C"/>
    <w:rsid w:val="00DB2470"/>
    <w:rsid w:val="00DB2618"/>
    <w:rsid w:val="00DB5CD1"/>
    <w:rsid w:val="00DC1137"/>
    <w:rsid w:val="00DC2BA6"/>
    <w:rsid w:val="00DC2F20"/>
    <w:rsid w:val="00DC3ECA"/>
    <w:rsid w:val="00DC4C4B"/>
    <w:rsid w:val="00DC54A4"/>
    <w:rsid w:val="00DC7F88"/>
    <w:rsid w:val="00DD0301"/>
    <w:rsid w:val="00DD167A"/>
    <w:rsid w:val="00DD32EA"/>
    <w:rsid w:val="00DD3386"/>
    <w:rsid w:val="00DD4097"/>
    <w:rsid w:val="00DD64F3"/>
    <w:rsid w:val="00DE0EE2"/>
    <w:rsid w:val="00DE114E"/>
    <w:rsid w:val="00DE17B7"/>
    <w:rsid w:val="00DE3B3E"/>
    <w:rsid w:val="00DE416E"/>
    <w:rsid w:val="00DE4466"/>
    <w:rsid w:val="00DE5A9F"/>
    <w:rsid w:val="00DE6494"/>
    <w:rsid w:val="00DE692A"/>
    <w:rsid w:val="00DE69A8"/>
    <w:rsid w:val="00DE76D7"/>
    <w:rsid w:val="00DF3F57"/>
    <w:rsid w:val="00E007AA"/>
    <w:rsid w:val="00E011BA"/>
    <w:rsid w:val="00E011CE"/>
    <w:rsid w:val="00E03B42"/>
    <w:rsid w:val="00E0501D"/>
    <w:rsid w:val="00E05BFF"/>
    <w:rsid w:val="00E06814"/>
    <w:rsid w:val="00E10086"/>
    <w:rsid w:val="00E1055C"/>
    <w:rsid w:val="00E110C8"/>
    <w:rsid w:val="00E15DAC"/>
    <w:rsid w:val="00E17375"/>
    <w:rsid w:val="00E203D3"/>
    <w:rsid w:val="00E20C90"/>
    <w:rsid w:val="00E21BBD"/>
    <w:rsid w:val="00E21DA9"/>
    <w:rsid w:val="00E23218"/>
    <w:rsid w:val="00E23282"/>
    <w:rsid w:val="00E257D9"/>
    <w:rsid w:val="00E25E32"/>
    <w:rsid w:val="00E27CD8"/>
    <w:rsid w:val="00E33CA0"/>
    <w:rsid w:val="00E35BA5"/>
    <w:rsid w:val="00E36289"/>
    <w:rsid w:val="00E3646C"/>
    <w:rsid w:val="00E3666D"/>
    <w:rsid w:val="00E37661"/>
    <w:rsid w:val="00E40C56"/>
    <w:rsid w:val="00E412F8"/>
    <w:rsid w:val="00E44145"/>
    <w:rsid w:val="00E461B7"/>
    <w:rsid w:val="00E46472"/>
    <w:rsid w:val="00E46854"/>
    <w:rsid w:val="00E46F71"/>
    <w:rsid w:val="00E502FA"/>
    <w:rsid w:val="00E51002"/>
    <w:rsid w:val="00E55B02"/>
    <w:rsid w:val="00E561A1"/>
    <w:rsid w:val="00E62A06"/>
    <w:rsid w:val="00E62FC3"/>
    <w:rsid w:val="00E64607"/>
    <w:rsid w:val="00E6559A"/>
    <w:rsid w:val="00E66186"/>
    <w:rsid w:val="00E663AE"/>
    <w:rsid w:val="00E70F73"/>
    <w:rsid w:val="00E7172E"/>
    <w:rsid w:val="00E72661"/>
    <w:rsid w:val="00E73BEF"/>
    <w:rsid w:val="00E741C1"/>
    <w:rsid w:val="00E757AD"/>
    <w:rsid w:val="00E77D92"/>
    <w:rsid w:val="00E85993"/>
    <w:rsid w:val="00E85ABB"/>
    <w:rsid w:val="00E90278"/>
    <w:rsid w:val="00E90AB3"/>
    <w:rsid w:val="00E910C1"/>
    <w:rsid w:val="00E918D5"/>
    <w:rsid w:val="00E921FF"/>
    <w:rsid w:val="00E93FAF"/>
    <w:rsid w:val="00E95310"/>
    <w:rsid w:val="00E957DA"/>
    <w:rsid w:val="00E97F72"/>
    <w:rsid w:val="00EA0599"/>
    <w:rsid w:val="00EA0F83"/>
    <w:rsid w:val="00EA306A"/>
    <w:rsid w:val="00EA49A7"/>
    <w:rsid w:val="00EA4E9C"/>
    <w:rsid w:val="00EA53B5"/>
    <w:rsid w:val="00EA53C9"/>
    <w:rsid w:val="00EA6296"/>
    <w:rsid w:val="00EB04F1"/>
    <w:rsid w:val="00EB05AB"/>
    <w:rsid w:val="00EB1D6F"/>
    <w:rsid w:val="00EB4603"/>
    <w:rsid w:val="00EB6F9E"/>
    <w:rsid w:val="00EC100F"/>
    <w:rsid w:val="00EC16E2"/>
    <w:rsid w:val="00EC1B50"/>
    <w:rsid w:val="00EC3154"/>
    <w:rsid w:val="00EC3A8B"/>
    <w:rsid w:val="00EC3C19"/>
    <w:rsid w:val="00EC3C25"/>
    <w:rsid w:val="00EC4478"/>
    <w:rsid w:val="00EC4C8E"/>
    <w:rsid w:val="00EC6F69"/>
    <w:rsid w:val="00EC7180"/>
    <w:rsid w:val="00EC7492"/>
    <w:rsid w:val="00EC74C7"/>
    <w:rsid w:val="00ED12FB"/>
    <w:rsid w:val="00ED1F55"/>
    <w:rsid w:val="00ED52DA"/>
    <w:rsid w:val="00ED541C"/>
    <w:rsid w:val="00ED7A76"/>
    <w:rsid w:val="00EE1B2A"/>
    <w:rsid w:val="00EE4C87"/>
    <w:rsid w:val="00EF0A53"/>
    <w:rsid w:val="00EF2AE3"/>
    <w:rsid w:val="00EF2BF1"/>
    <w:rsid w:val="00EF314E"/>
    <w:rsid w:val="00EF40F7"/>
    <w:rsid w:val="00EF6568"/>
    <w:rsid w:val="00EF79DE"/>
    <w:rsid w:val="00EF7A21"/>
    <w:rsid w:val="00F00EE7"/>
    <w:rsid w:val="00F0268A"/>
    <w:rsid w:val="00F032A6"/>
    <w:rsid w:val="00F035A2"/>
    <w:rsid w:val="00F03C77"/>
    <w:rsid w:val="00F04934"/>
    <w:rsid w:val="00F05144"/>
    <w:rsid w:val="00F0516C"/>
    <w:rsid w:val="00F0536A"/>
    <w:rsid w:val="00F06D30"/>
    <w:rsid w:val="00F11170"/>
    <w:rsid w:val="00F126BE"/>
    <w:rsid w:val="00F13212"/>
    <w:rsid w:val="00F134EF"/>
    <w:rsid w:val="00F13AF2"/>
    <w:rsid w:val="00F13F5F"/>
    <w:rsid w:val="00F173FE"/>
    <w:rsid w:val="00F174A8"/>
    <w:rsid w:val="00F178D8"/>
    <w:rsid w:val="00F17EB5"/>
    <w:rsid w:val="00F20AD9"/>
    <w:rsid w:val="00F21B70"/>
    <w:rsid w:val="00F21F95"/>
    <w:rsid w:val="00F25158"/>
    <w:rsid w:val="00F27A91"/>
    <w:rsid w:val="00F3011C"/>
    <w:rsid w:val="00F314DB"/>
    <w:rsid w:val="00F318E0"/>
    <w:rsid w:val="00F329B5"/>
    <w:rsid w:val="00F3303A"/>
    <w:rsid w:val="00F34EC7"/>
    <w:rsid w:val="00F36B6C"/>
    <w:rsid w:val="00F40B01"/>
    <w:rsid w:val="00F416E9"/>
    <w:rsid w:val="00F41E39"/>
    <w:rsid w:val="00F4239A"/>
    <w:rsid w:val="00F4243A"/>
    <w:rsid w:val="00F42B34"/>
    <w:rsid w:val="00F460F5"/>
    <w:rsid w:val="00F47094"/>
    <w:rsid w:val="00F472F0"/>
    <w:rsid w:val="00F473D2"/>
    <w:rsid w:val="00F47D5D"/>
    <w:rsid w:val="00F47D83"/>
    <w:rsid w:val="00F509BE"/>
    <w:rsid w:val="00F523A1"/>
    <w:rsid w:val="00F530F4"/>
    <w:rsid w:val="00F53471"/>
    <w:rsid w:val="00F53C75"/>
    <w:rsid w:val="00F555F5"/>
    <w:rsid w:val="00F560D5"/>
    <w:rsid w:val="00F607A7"/>
    <w:rsid w:val="00F61457"/>
    <w:rsid w:val="00F62EA6"/>
    <w:rsid w:val="00F63C32"/>
    <w:rsid w:val="00F64B4C"/>
    <w:rsid w:val="00F64DE0"/>
    <w:rsid w:val="00F66462"/>
    <w:rsid w:val="00F6734F"/>
    <w:rsid w:val="00F67DED"/>
    <w:rsid w:val="00F702E9"/>
    <w:rsid w:val="00F7445A"/>
    <w:rsid w:val="00F74801"/>
    <w:rsid w:val="00F74902"/>
    <w:rsid w:val="00F74B8C"/>
    <w:rsid w:val="00F80094"/>
    <w:rsid w:val="00F80183"/>
    <w:rsid w:val="00F817F0"/>
    <w:rsid w:val="00F818A7"/>
    <w:rsid w:val="00F81D1A"/>
    <w:rsid w:val="00F83317"/>
    <w:rsid w:val="00F8346B"/>
    <w:rsid w:val="00F83A0F"/>
    <w:rsid w:val="00F8426A"/>
    <w:rsid w:val="00F85062"/>
    <w:rsid w:val="00F856C1"/>
    <w:rsid w:val="00F85828"/>
    <w:rsid w:val="00F85B6A"/>
    <w:rsid w:val="00F86E49"/>
    <w:rsid w:val="00F87F63"/>
    <w:rsid w:val="00F9001F"/>
    <w:rsid w:val="00F90A68"/>
    <w:rsid w:val="00F91122"/>
    <w:rsid w:val="00F913C6"/>
    <w:rsid w:val="00F92067"/>
    <w:rsid w:val="00F9290A"/>
    <w:rsid w:val="00F93649"/>
    <w:rsid w:val="00F9413D"/>
    <w:rsid w:val="00F9433A"/>
    <w:rsid w:val="00F95BA4"/>
    <w:rsid w:val="00F96A63"/>
    <w:rsid w:val="00F97669"/>
    <w:rsid w:val="00F977FE"/>
    <w:rsid w:val="00FA155A"/>
    <w:rsid w:val="00FA18BC"/>
    <w:rsid w:val="00FA2BA9"/>
    <w:rsid w:val="00FA4E02"/>
    <w:rsid w:val="00FA54BC"/>
    <w:rsid w:val="00FA6CB4"/>
    <w:rsid w:val="00FA7CBC"/>
    <w:rsid w:val="00FB18CE"/>
    <w:rsid w:val="00FB1964"/>
    <w:rsid w:val="00FB1E6C"/>
    <w:rsid w:val="00FB48DD"/>
    <w:rsid w:val="00FB5741"/>
    <w:rsid w:val="00FC1168"/>
    <w:rsid w:val="00FC3CAB"/>
    <w:rsid w:val="00FC3D72"/>
    <w:rsid w:val="00FC3E6C"/>
    <w:rsid w:val="00FC529A"/>
    <w:rsid w:val="00FC6547"/>
    <w:rsid w:val="00FC6979"/>
    <w:rsid w:val="00FD4221"/>
    <w:rsid w:val="00FD4496"/>
    <w:rsid w:val="00FD59CD"/>
    <w:rsid w:val="00FD60CF"/>
    <w:rsid w:val="00FD61C4"/>
    <w:rsid w:val="00FD6CBF"/>
    <w:rsid w:val="00FE22D0"/>
    <w:rsid w:val="00FE2368"/>
    <w:rsid w:val="00FE26AD"/>
    <w:rsid w:val="00FE4AF6"/>
    <w:rsid w:val="00FE62BC"/>
    <w:rsid w:val="00FE6748"/>
    <w:rsid w:val="00FF0605"/>
    <w:rsid w:val="00FF0DC2"/>
    <w:rsid w:val="00FF0EE0"/>
    <w:rsid w:val="00FF1B7F"/>
    <w:rsid w:val="00FF1FA0"/>
    <w:rsid w:val="00FF2B9A"/>
    <w:rsid w:val="00FF49E1"/>
    <w:rsid w:val="00FF51E7"/>
    <w:rsid w:val="00FF5FE7"/>
    <w:rsid w:val="00FF5FF2"/>
    <w:rsid w:val="00FF6055"/>
    <w:rsid w:val="00FF6C5B"/>
    <w:rsid w:val="00FF7589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5A4C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4C0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rsid w:val="005A4C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A4C0E"/>
  </w:style>
  <w:style w:type="paragraph" w:styleId="ListParagraph">
    <w:name w:val="List Paragraph"/>
    <w:basedOn w:val="Normal"/>
    <w:uiPriority w:val="34"/>
    <w:qFormat/>
    <w:rsid w:val="00493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2017-06-22T07:21:00Z</dcterms:created>
  <dc:creator>BinhNguyen</dc:creator>
  <cp:lastModifiedBy>Admin</cp:lastModifiedBy>
  <cp:lastPrinted>2021-11-24T08:06:00Z</cp:lastPrinted>
  <dcterms:modified xsi:type="dcterms:W3CDTF">2021-11-24T09:32:00Z</dcterms:modified>
  <cp:revision>313</cp:revision>
  <dc:title>Xã Thạch Văn - UBND Huyện Thạch Hà</dc:title>
</cp:coreProperties>
</file>